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0" w:type="dxa"/>
        <w:tblInd w:w="-925" w:type="dxa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000"/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EA03C7" w:rsidRPr="00854CFD" w:rsidTr="0008691A">
        <w:trPr>
          <w:trHeight w:hRule="exact" w:val="378"/>
        </w:trPr>
        <w:tc>
          <w:tcPr>
            <w:tcW w:w="480" w:type="dxa"/>
            <w:shd w:val="clear" w:color="auto" w:fill="BBBBBB"/>
            <w:vAlign w:val="center"/>
          </w:tcPr>
          <w:p w:rsidR="00EA03C7" w:rsidRPr="00854CFD" w:rsidRDefault="00DC4898">
            <w:pPr>
              <w:pStyle w:val="a5"/>
              <w:jc w:val="center"/>
            </w:pPr>
            <w:r>
              <w:rPr>
                <w:noProof/>
                <w:lang w:val="ru-RU"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1.75pt;margin-top:-53.85pt;width:450pt;height:53.5pt;z-index:251658240" strokecolor="white">
                  <v:textbox>
                    <w:txbxContent>
                      <w:p w:rsidR="00EA03C7" w:rsidRPr="0029070D" w:rsidRDefault="00EA03C7" w:rsidP="0029070D">
                        <w:pPr>
                          <w:jc w:val="center"/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>Кроссворд</w:t>
                        </w:r>
                        <w:r w:rsidRPr="0029070D"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 xml:space="preserve"> по математике</w:t>
                        </w:r>
                      </w:p>
                      <w:p w:rsidR="00EA03C7" w:rsidRPr="0029070D" w:rsidRDefault="00EA03C7" w:rsidP="0029070D">
                        <w:pPr>
                          <w:jc w:val="center"/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 w:rsidRPr="0029070D"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>9 класс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</w:pPr>
            <w:r w:rsidRPr="00854CFD">
              <w:rPr>
                <w:vertAlign w:val="superscript"/>
              </w:rPr>
              <w:t>1</w:t>
            </w: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</w:pPr>
            <w:r w:rsidRPr="00854CFD">
              <w:rPr>
                <w:vertAlign w:val="superscript"/>
              </w:rPr>
              <w:t>2</w:t>
            </w: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</w:tr>
      <w:tr w:rsidR="00EA03C7" w:rsidRPr="00854CFD" w:rsidTr="0008691A">
        <w:trPr>
          <w:trHeight w:hRule="exact" w:val="378"/>
        </w:trPr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</w:tr>
      <w:tr w:rsidR="00EA03C7" w:rsidRPr="00854CFD" w:rsidTr="0008691A">
        <w:trPr>
          <w:trHeight w:hRule="exact" w:val="378"/>
        </w:trPr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</w:tr>
      <w:tr w:rsidR="00EA03C7" w:rsidRPr="00854CFD" w:rsidTr="0008691A">
        <w:trPr>
          <w:trHeight w:hRule="exact" w:val="378"/>
        </w:trPr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</w:pPr>
            <w:r w:rsidRPr="00854CFD">
              <w:rPr>
                <w:vertAlign w:val="superscript"/>
              </w:rPr>
              <w:t>3</w:t>
            </w: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</w:tr>
      <w:tr w:rsidR="00EA03C7" w:rsidRPr="00854CFD" w:rsidTr="0008691A">
        <w:trPr>
          <w:trHeight w:hRule="exact" w:val="378"/>
        </w:trPr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</w:tr>
      <w:tr w:rsidR="00EA03C7" w:rsidRPr="00854CFD" w:rsidTr="0008691A">
        <w:trPr>
          <w:trHeight w:hRule="exact" w:val="378"/>
        </w:trPr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</w:pPr>
            <w:r w:rsidRPr="00854CFD">
              <w:rPr>
                <w:vertAlign w:val="superscript"/>
              </w:rPr>
              <w:t>4</w:t>
            </w: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</w:pPr>
            <w:r w:rsidRPr="00854CFD">
              <w:rPr>
                <w:vertAlign w:val="superscript"/>
              </w:rPr>
              <w:t>11</w:t>
            </w: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</w:tr>
      <w:tr w:rsidR="00EA03C7" w:rsidRPr="00854CFD" w:rsidTr="0008691A">
        <w:trPr>
          <w:trHeight w:hRule="exact" w:val="378"/>
        </w:trPr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</w:pPr>
            <w:r w:rsidRPr="00854CFD">
              <w:rPr>
                <w:vertAlign w:val="superscript"/>
              </w:rPr>
              <w:t>9</w:t>
            </w: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</w:pPr>
            <w:r w:rsidRPr="00854CFD">
              <w:rPr>
                <w:vertAlign w:val="superscript"/>
              </w:rPr>
              <w:t>10</w:t>
            </w: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</w:tr>
      <w:tr w:rsidR="00EA03C7" w:rsidRPr="00854CFD" w:rsidTr="0008691A">
        <w:trPr>
          <w:trHeight w:hRule="exact" w:val="378"/>
        </w:trPr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</w:tr>
      <w:tr w:rsidR="00EA03C7" w:rsidRPr="00854CFD" w:rsidTr="0008691A">
        <w:trPr>
          <w:trHeight w:hRule="exact" w:val="378"/>
        </w:trPr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</w:pPr>
            <w:r w:rsidRPr="00854CFD">
              <w:rPr>
                <w:vertAlign w:val="superscript"/>
              </w:rPr>
              <w:t>7</w:t>
            </w: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</w:pPr>
            <w:r w:rsidRPr="00854CFD">
              <w:rPr>
                <w:vertAlign w:val="superscript"/>
              </w:rPr>
              <w:t>8</w:t>
            </w: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</w:tr>
      <w:tr w:rsidR="00EA03C7" w:rsidRPr="00854CFD" w:rsidTr="0008691A">
        <w:trPr>
          <w:trHeight w:hRule="exact" w:val="378"/>
        </w:trPr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</w:tr>
      <w:tr w:rsidR="00EA03C7" w:rsidRPr="00854CFD" w:rsidTr="0008691A">
        <w:trPr>
          <w:trHeight w:hRule="exact" w:val="378"/>
        </w:trPr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</w:pPr>
            <w:r w:rsidRPr="00854CFD">
              <w:rPr>
                <w:vertAlign w:val="superscript"/>
              </w:rPr>
              <w:t>5</w:t>
            </w: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</w:tr>
      <w:tr w:rsidR="00EA03C7" w:rsidRPr="00854CFD" w:rsidTr="0008691A">
        <w:trPr>
          <w:trHeight w:hRule="exact" w:val="378"/>
        </w:trPr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</w:pPr>
            <w:r w:rsidRPr="00854CFD">
              <w:rPr>
                <w:vertAlign w:val="superscript"/>
              </w:rPr>
              <w:t>12</w:t>
            </w: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</w:tr>
      <w:tr w:rsidR="00EA03C7" w:rsidRPr="00854CFD" w:rsidTr="0008691A">
        <w:trPr>
          <w:trHeight w:hRule="exact" w:val="378"/>
        </w:trPr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</w:pPr>
            <w:r w:rsidRPr="00854CFD">
              <w:rPr>
                <w:vertAlign w:val="superscript"/>
              </w:rPr>
              <w:t>6</w:t>
            </w: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</w:tr>
      <w:tr w:rsidR="00EA03C7" w:rsidRPr="00854CFD" w:rsidTr="0008691A">
        <w:trPr>
          <w:trHeight w:hRule="exact" w:val="378"/>
        </w:trPr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</w:tr>
      <w:tr w:rsidR="00EA03C7" w:rsidRPr="00854CFD" w:rsidTr="0008691A">
        <w:trPr>
          <w:trHeight w:hRule="exact" w:val="378"/>
        </w:trPr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</w:tr>
      <w:tr w:rsidR="00EA03C7" w:rsidRPr="00854CFD" w:rsidTr="0008691A">
        <w:trPr>
          <w:trHeight w:hRule="exact" w:val="378"/>
        </w:trPr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</w:pPr>
            <w:r w:rsidRPr="00854CFD">
              <w:rPr>
                <w:vertAlign w:val="superscript"/>
              </w:rPr>
              <w:t>13</w:t>
            </w: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</w:tr>
      <w:tr w:rsidR="00EA03C7" w:rsidRPr="00854CFD" w:rsidTr="0008691A">
        <w:trPr>
          <w:trHeight w:hRule="exact" w:val="378"/>
        </w:trPr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</w:tr>
      <w:tr w:rsidR="00EA03C7" w:rsidRPr="00854CFD" w:rsidTr="0008691A">
        <w:trPr>
          <w:trHeight w:hRule="exact" w:val="378"/>
        </w:trPr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</w:tr>
      <w:tr w:rsidR="00EA03C7" w:rsidRPr="00854CFD" w:rsidTr="0008691A">
        <w:trPr>
          <w:trHeight w:hRule="exact" w:val="378"/>
        </w:trPr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</w:tr>
      <w:tr w:rsidR="00EA03C7" w:rsidRPr="00854CFD" w:rsidTr="0008691A">
        <w:trPr>
          <w:trHeight w:hRule="exact" w:val="378"/>
        </w:trPr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  <w:tc>
          <w:tcPr>
            <w:tcW w:w="480" w:type="dxa"/>
            <w:shd w:val="clear" w:color="auto" w:fill="BBBBBB"/>
            <w:vAlign w:val="center"/>
          </w:tcPr>
          <w:p w:rsidR="00EA03C7" w:rsidRPr="00854CFD" w:rsidRDefault="00EA03C7">
            <w:pPr>
              <w:pStyle w:val="a5"/>
              <w:jc w:val="center"/>
            </w:pPr>
          </w:p>
        </w:tc>
      </w:tr>
    </w:tbl>
    <w:p w:rsidR="00EA03C7" w:rsidRDefault="00EA03C7">
      <w:pPr>
        <w:pStyle w:val="a5"/>
      </w:pPr>
    </w:p>
    <w:tbl>
      <w:tblPr>
        <w:tblW w:w="0" w:type="auto"/>
        <w:tblLook w:val="0000"/>
      </w:tblPr>
      <w:tblGrid>
        <w:gridCol w:w="5571"/>
        <w:gridCol w:w="4000"/>
      </w:tblGrid>
      <w:tr w:rsidR="00EA03C7" w:rsidRPr="00854CFD">
        <w:tc>
          <w:tcPr>
            <w:tcW w:w="0" w:type="auto"/>
          </w:tcPr>
          <w:p w:rsidR="00EA03C7" w:rsidRPr="0029070D" w:rsidRDefault="00EA03C7">
            <w:pPr>
              <w:pStyle w:val="a5"/>
              <w:rPr>
                <w:color w:val="000080"/>
                <w:sz w:val="28"/>
                <w:szCs w:val="28"/>
              </w:rPr>
            </w:pPr>
            <w:r w:rsidRPr="0029070D">
              <w:rPr>
                <w:color w:val="000080"/>
                <w:sz w:val="28"/>
                <w:szCs w:val="28"/>
              </w:rPr>
              <w:t>По горизонтали:</w:t>
            </w:r>
          </w:p>
        </w:tc>
        <w:tc>
          <w:tcPr>
            <w:tcW w:w="0" w:type="auto"/>
          </w:tcPr>
          <w:p w:rsidR="00EA03C7" w:rsidRPr="0029070D" w:rsidRDefault="00EA03C7">
            <w:pPr>
              <w:pStyle w:val="a5"/>
              <w:rPr>
                <w:color w:val="000080"/>
                <w:sz w:val="28"/>
                <w:szCs w:val="28"/>
              </w:rPr>
            </w:pPr>
            <w:r w:rsidRPr="0029070D">
              <w:rPr>
                <w:color w:val="000080"/>
                <w:sz w:val="28"/>
                <w:szCs w:val="28"/>
              </w:rPr>
              <w:t>По вертикали:</w:t>
            </w:r>
          </w:p>
        </w:tc>
      </w:tr>
      <w:tr w:rsidR="00EA03C7" w:rsidRPr="00C1523B">
        <w:tc>
          <w:tcPr>
            <w:tcW w:w="0" w:type="auto"/>
          </w:tcPr>
          <w:p w:rsidR="00EA03C7" w:rsidRPr="0029070D" w:rsidRDefault="00EA03C7">
            <w:pPr>
              <w:pStyle w:val="a5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 xml:space="preserve">1. </w:t>
            </w:r>
            <w:r>
              <w:rPr>
                <w:color w:val="000080"/>
                <w:lang w:val="ru-RU"/>
              </w:rPr>
              <w:t>Линия,</w:t>
            </w:r>
            <w:r w:rsidR="00C1523B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у которой нет</w:t>
            </w:r>
            <w:r w:rsidR="00C1523B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начала и конца?</w:t>
            </w:r>
          </w:p>
          <w:p w:rsidR="00EA03C7" w:rsidRPr="0029070D" w:rsidRDefault="00EA03C7">
            <w:pPr>
              <w:pStyle w:val="a5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>3</w:t>
            </w:r>
            <w:r>
              <w:rPr>
                <w:color w:val="000080"/>
                <w:lang w:val="ru-RU"/>
              </w:rPr>
              <w:t>. Как называется угол с вершиной в центре окружности?</w:t>
            </w:r>
          </w:p>
          <w:p w:rsidR="00EA03C7" w:rsidRPr="0029070D" w:rsidRDefault="00EA03C7">
            <w:pPr>
              <w:pStyle w:val="a5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 xml:space="preserve">4. </w:t>
            </w:r>
            <w:r>
              <w:rPr>
                <w:color w:val="000080"/>
                <w:lang w:val="ru-RU"/>
              </w:rPr>
              <w:t>Параллелограмм</w:t>
            </w:r>
            <w:r w:rsidR="00C1523B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,у которого все стороны равны?</w:t>
            </w:r>
          </w:p>
          <w:p w:rsidR="00EA03C7" w:rsidRPr="0029070D" w:rsidRDefault="00EA03C7">
            <w:pPr>
              <w:pStyle w:val="a5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 xml:space="preserve">5. </w:t>
            </w:r>
            <w:r>
              <w:rPr>
                <w:color w:val="000080"/>
                <w:lang w:val="ru-RU"/>
              </w:rPr>
              <w:t>Произведение числовых и буквенных произведений?</w:t>
            </w:r>
          </w:p>
          <w:p w:rsidR="00EA03C7" w:rsidRPr="0029070D" w:rsidRDefault="00EA03C7">
            <w:pPr>
              <w:pStyle w:val="a5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 xml:space="preserve">6. </w:t>
            </w:r>
            <w:r>
              <w:rPr>
                <w:color w:val="000080"/>
                <w:lang w:val="ru-RU"/>
              </w:rPr>
              <w:t>Как называется сумма длин сторон прямоугольника?</w:t>
            </w:r>
          </w:p>
          <w:p w:rsidR="00EA03C7" w:rsidRPr="0029070D" w:rsidRDefault="00EA03C7">
            <w:pPr>
              <w:pStyle w:val="a5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 xml:space="preserve">8. </w:t>
            </w:r>
            <w:r>
              <w:rPr>
                <w:color w:val="000080"/>
                <w:lang w:val="ru-RU"/>
              </w:rPr>
              <w:t>Отрезок,</w:t>
            </w:r>
            <w:r w:rsidR="00C1523B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соединяющий любые две  точки окружности?</w:t>
            </w:r>
          </w:p>
          <w:p w:rsidR="00EA03C7" w:rsidRPr="0008691A" w:rsidRDefault="00EA03C7">
            <w:pPr>
              <w:pStyle w:val="a5"/>
              <w:rPr>
                <w:color w:val="000080"/>
                <w:lang w:val="ru-RU"/>
              </w:rPr>
            </w:pPr>
            <w:r w:rsidRPr="0008691A">
              <w:rPr>
                <w:color w:val="000080"/>
                <w:lang w:val="ru-RU"/>
              </w:rPr>
              <w:t xml:space="preserve">9. </w:t>
            </w:r>
            <w:r>
              <w:rPr>
                <w:color w:val="000080"/>
                <w:lang w:val="ru-RU"/>
              </w:rPr>
              <w:t>Наука,</w:t>
            </w:r>
            <w:r w:rsidR="00C1523B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изучающая свойства геометрических фигур?</w:t>
            </w:r>
          </w:p>
          <w:p w:rsidR="00EA03C7" w:rsidRPr="0008691A" w:rsidRDefault="00EA03C7">
            <w:pPr>
              <w:pStyle w:val="a5"/>
              <w:rPr>
                <w:color w:val="000080"/>
                <w:lang w:val="ru-RU"/>
              </w:rPr>
            </w:pPr>
            <w:r w:rsidRPr="0008691A">
              <w:rPr>
                <w:color w:val="000080"/>
                <w:lang w:val="ru-RU"/>
              </w:rPr>
              <w:t xml:space="preserve">12. </w:t>
            </w:r>
            <w:r>
              <w:rPr>
                <w:color w:val="000080"/>
                <w:lang w:val="ru-RU"/>
              </w:rPr>
              <w:t>Как называется окружность и все,</w:t>
            </w:r>
            <w:r w:rsidR="00C1523B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что внутри нее?</w:t>
            </w:r>
          </w:p>
          <w:p w:rsidR="00EA03C7" w:rsidRPr="0008691A" w:rsidRDefault="00EA03C7">
            <w:pPr>
              <w:pStyle w:val="a5"/>
              <w:rPr>
                <w:color w:val="000080"/>
                <w:lang w:val="ru-RU"/>
              </w:rPr>
            </w:pPr>
            <w:r w:rsidRPr="0008691A">
              <w:rPr>
                <w:color w:val="000080"/>
                <w:lang w:val="ru-RU"/>
              </w:rPr>
              <w:t xml:space="preserve">13. </w:t>
            </w:r>
            <w:r>
              <w:rPr>
                <w:color w:val="000080"/>
                <w:lang w:val="ru-RU"/>
              </w:rPr>
              <w:t>Отрезок,</w:t>
            </w:r>
            <w:r w:rsidR="00C1523B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соединяющий вершину треугольника с серединой противопол</w:t>
            </w:r>
            <w:r w:rsidR="00C1523B">
              <w:rPr>
                <w:color w:val="000080"/>
                <w:lang w:val="ru-RU"/>
              </w:rPr>
              <w:t>о</w:t>
            </w:r>
            <w:r>
              <w:rPr>
                <w:color w:val="000080"/>
                <w:lang w:val="ru-RU"/>
              </w:rPr>
              <w:t>жной стороны?</w:t>
            </w:r>
          </w:p>
        </w:tc>
        <w:tc>
          <w:tcPr>
            <w:tcW w:w="0" w:type="auto"/>
          </w:tcPr>
          <w:p w:rsidR="00EA03C7" w:rsidRPr="0029070D" w:rsidRDefault="00EA03C7">
            <w:pPr>
              <w:pStyle w:val="a5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 xml:space="preserve">2. </w:t>
            </w:r>
            <w:r>
              <w:rPr>
                <w:color w:val="000080"/>
                <w:lang w:val="ru-RU"/>
              </w:rPr>
              <w:t>Треугольник,</w:t>
            </w:r>
            <w:r w:rsidR="00C1523B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у которого боковые стороны равны?</w:t>
            </w:r>
          </w:p>
          <w:p w:rsidR="00EA03C7" w:rsidRPr="0029070D" w:rsidRDefault="00EA03C7">
            <w:pPr>
              <w:pStyle w:val="a5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 xml:space="preserve">5. </w:t>
            </w:r>
            <w:r>
              <w:rPr>
                <w:color w:val="000080"/>
                <w:lang w:val="ru-RU"/>
              </w:rPr>
              <w:t>Фигура,</w:t>
            </w:r>
            <w:r w:rsidR="00C1523B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которая имеет начало и конец?</w:t>
            </w:r>
          </w:p>
          <w:p w:rsidR="00EA03C7" w:rsidRPr="0029070D" w:rsidRDefault="00EA03C7">
            <w:pPr>
              <w:pStyle w:val="a5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 xml:space="preserve">7. </w:t>
            </w:r>
            <w:r>
              <w:rPr>
                <w:color w:val="000080"/>
                <w:lang w:val="ru-RU"/>
              </w:rPr>
              <w:t>Как называется одна сотая часть?</w:t>
            </w:r>
          </w:p>
          <w:p w:rsidR="00EA03C7" w:rsidRPr="0029070D" w:rsidRDefault="00EA03C7">
            <w:pPr>
              <w:pStyle w:val="a5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 xml:space="preserve">9. </w:t>
            </w:r>
            <w:r>
              <w:rPr>
                <w:color w:val="000080"/>
                <w:lang w:val="ru-RU"/>
              </w:rPr>
              <w:t>Единица измерения угла?</w:t>
            </w:r>
          </w:p>
          <w:p w:rsidR="00EA03C7" w:rsidRPr="0029070D" w:rsidRDefault="00EA03C7">
            <w:pPr>
              <w:pStyle w:val="a5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 xml:space="preserve">10. </w:t>
            </w:r>
            <w:r>
              <w:rPr>
                <w:color w:val="000080"/>
                <w:lang w:val="ru-RU"/>
              </w:rPr>
              <w:t>Как называется одна из координат точки?</w:t>
            </w:r>
          </w:p>
          <w:p w:rsidR="00EA03C7" w:rsidRPr="0029070D" w:rsidRDefault="00EA03C7">
            <w:pPr>
              <w:pStyle w:val="a5"/>
              <w:rPr>
                <w:color w:val="000080"/>
                <w:lang w:val="ru-RU"/>
              </w:rPr>
            </w:pPr>
            <w:r w:rsidRPr="0029070D">
              <w:rPr>
                <w:color w:val="000080"/>
                <w:lang w:val="ru-RU"/>
              </w:rPr>
              <w:t xml:space="preserve">11. </w:t>
            </w:r>
            <w:r>
              <w:rPr>
                <w:color w:val="000080"/>
                <w:lang w:val="ru-RU"/>
              </w:rPr>
              <w:t>Как называются прямые,</w:t>
            </w:r>
            <w:r w:rsidR="00C1523B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которые имеют одну общую точку?</w:t>
            </w:r>
          </w:p>
        </w:tc>
      </w:tr>
    </w:tbl>
    <w:p w:rsidR="00EA03C7" w:rsidRPr="0029070D" w:rsidRDefault="00EA03C7">
      <w:pPr>
        <w:rPr>
          <w:lang w:val="ru-RU"/>
        </w:rPr>
      </w:pPr>
    </w:p>
    <w:sectPr w:rsidR="00EA03C7" w:rsidRPr="0029070D" w:rsidSect="00DE1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B5225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FFFFFF7D"/>
    <w:multiLevelType w:val="singleLevel"/>
    <w:tmpl w:val="1BB4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>
    <w:nsid w:val="FFFFFF7E"/>
    <w:multiLevelType w:val="singleLevel"/>
    <w:tmpl w:val="4720F3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>
    <w:nsid w:val="FFFFFF7F"/>
    <w:multiLevelType w:val="singleLevel"/>
    <w:tmpl w:val="7DCEC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>
    <w:nsid w:val="FFFFFF80"/>
    <w:multiLevelType w:val="singleLevel"/>
    <w:tmpl w:val="A0102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77AAC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D26C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200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7381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ECFC15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10"/>
  </w:num>
  <w:num w:numId="4">
    <w:abstractNumId w:val="9"/>
  </w:num>
  <w:num w:numId="5">
    <w:abstractNumId w:val="10"/>
  </w:num>
  <w:num w:numId="6">
    <w:abstractNumId w:val="9"/>
  </w:num>
  <w:num w:numId="7">
    <w:abstractNumId w:val="10"/>
  </w:num>
  <w:num w:numId="8">
    <w:abstractNumId w:val="9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00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D07"/>
    <w:rsid w:val="00011C8B"/>
    <w:rsid w:val="0008691A"/>
    <w:rsid w:val="001A1B99"/>
    <w:rsid w:val="0029070D"/>
    <w:rsid w:val="004A794A"/>
    <w:rsid w:val="004E29B3"/>
    <w:rsid w:val="00567764"/>
    <w:rsid w:val="00590D07"/>
    <w:rsid w:val="00784D58"/>
    <w:rsid w:val="00854CFD"/>
    <w:rsid w:val="008D6863"/>
    <w:rsid w:val="00983535"/>
    <w:rsid w:val="00B86B75"/>
    <w:rsid w:val="00BC48D5"/>
    <w:rsid w:val="00C1523B"/>
    <w:rsid w:val="00C36279"/>
    <w:rsid w:val="00DC4898"/>
    <w:rsid w:val="00DE1C9B"/>
    <w:rsid w:val="00E315A3"/>
    <w:rsid w:val="00EA0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764"/>
    <w:pPr>
      <w:spacing w:after="200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315A3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315A3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15A3"/>
    <w:rPr>
      <w:rFonts w:ascii="Calibri" w:hAnsi="Calibri" w:cs="Times New Roman"/>
      <w:b/>
      <w:bCs/>
      <w:color w:val="345A8A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315A3"/>
    <w:rPr>
      <w:rFonts w:ascii="Calibri" w:hAnsi="Calibri" w:cs="Times New Roman"/>
      <w:b/>
      <w:bCs/>
      <w:color w:val="4F81BD"/>
      <w:sz w:val="26"/>
      <w:szCs w:val="26"/>
    </w:rPr>
  </w:style>
  <w:style w:type="table" w:styleId="-1">
    <w:name w:val="Colorful Grid Accent 1"/>
    <w:basedOn w:val="a1"/>
    <w:uiPriority w:val="99"/>
    <w:rsid w:val="008D6863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paragraph" w:styleId="a3">
    <w:name w:val="List Bullet"/>
    <w:basedOn w:val="a"/>
    <w:uiPriority w:val="99"/>
    <w:rsid w:val="00784D58"/>
    <w:pPr>
      <w:tabs>
        <w:tab w:val="num" w:pos="360"/>
      </w:tabs>
      <w:ind w:left="360" w:hanging="360"/>
      <w:contextualSpacing/>
    </w:pPr>
  </w:style>
  <w:style w:type="paragraph" w:styleId="a4">
    <w:name w:val="List Number"/>
    <w:basedOn w:val="a"/>
    <w:uiPriority w:val="99"/>
    <w:rsid w:val="00784D58"/>
    <w:pPr>
      <w:tabs>
        <w:tab w:val="num" w:pos="360"/>
      </w:tabs>
      <w:ind w:left="360" w:hanging="360"/>
      <w:contextualSpacing/>
    </w:pPr>
  </w:style>
  <w:style w:type="paragraph" w:styleId="a5">
    <w:name w:val="Body Text"/>
    <w:basedOn w:val="a"/>
    <w:link w:val="a6"/>
    <w:uiPriority w:val="99"/>
    <w:rsid w:val="00BC48D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BC48D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Дима</cp:lastModifiedBy>
  <cp:revision>4</cp:revision>
  <dcterms:created xsi:type="dcterms:W3CDTF">2012-08-22T07:41:00Z</dcterms:created>
  <dcterms:modified xsi:type="dcterms:W3CDTF">2012-08-22T09:34:00Z</dcterms:modified>
</cp:coreProperties>
</file>