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145"/>
        <w:tblW w:w="0" w:type="auto"/>
        <w:tblLook w:val="04A0"/>
      </w:tblPr>
      <w:tblGrid>
        <w:gridCol w:w="5249"/>
      </w:tblGrid>
      <w:tr w:rsidR="00181BF1" w:rsidTr="000166F5">
        <w:trPr>
          <w:trHeight w:val="1843"/>
        </w:trPr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</w:tcPr>
          <w:p w:rsidR="00181BF1" w:rsidRPr="00181BF1" w:rsidRDefault="00181BF1" w:rsidP="00181B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Валентина Вячеславовна</w:t>
            </w:r>
          </w:p>
          <w:p w:rsidR="00181BF1" w:rsidRPr="00181BF1" w:rsidRDefault="00181BF1" w:rsidP="00181B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BF1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начальных классов</w:t>
            </w:r>
          </w:p>
          <w:p w:rsidR="00181BF1" w:rsidRDefault="00181BF1" w:rsidP="00181B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BF1">
              <w:rPr>
                <w:rFonts w:ascii="Times New Roman" w:hAnsi="Times New Roman" w:cs="Times New Roman"/>
                <w:sz w:val="28"/>
                <w:szCs w:val="28"/>
              </w:rPr>
              <w:t xml:space="preserve"> МКОУ </w:t>
            </w:r>
            <w:r w:rsidRPr="00EF08F9">
              <w:rPr>
                <w:rFonts w:ascii="Times New Roman" w:hAnsi="Times New Roman" w:cs="Times New Roman"/>
                <w:sz w:val="28"/>
                <w:szCs w:val="28"/>
              </w:rPr>
              <w:t xml:space="preserve"> Райгородская средняя общеобразовательная школа</w:t>
            </w:r>
          </w:p>
          <w:p w:rsidR="00181BF1" w:rsidRDefault="00181BF1" w:rsidP="00181B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Светлоярского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1BF1">
              <w:rPr>
                <w:rFonts w:ascii="Times New Roman" w:hAnsi="Times New Roman" w:cs="Times New Roman"/>
                <w:sz w:val="28"/>
                <w:szCs w:val="28"/>
              </w:rPr>
              <w:t>р-на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олгоградской</w:t>
            </w:r>
            <w:r w:rsidRPr="00181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81BF1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spellEnd"/>
            <w:proofErr w:type="gramEnd"/>
          </w:p>
        </w:tc>
      </w:tr>
    </w:tbl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P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1294">
        <w:rPr>
          <w:rFonts w:ascii="Times New Roman" w:hAnsi="Times New Roman" w:cs="Times New Roman"/>
          <w:sz w:val="28"/>
          <w:szCs w:val="28"/>
        </w:rPr>
        <w:t>Урок – сказка  по математике в 1 классе (УМК «Школа России)</w:t>
      </w:r>
    </w:p>
    <w:p w:rsidR="007C1294" w:rsidRP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1294">
        <w:rPr>
          <w:rFonts w:ascii="Times New Roman" w:hAnsi="Times New Roman" w:cs="Times New Roman"/>
          <w:sz w:val="28"/>
          <w:szCs w:val="28"/>
        </w:rPr>
        <w:t xml:space="preserve">ТЕМА: «Случаи вычитания: 13 - </w:t>
      </w:r>
      <w:r w:rsidRPr="007C1294">
        <w:rPr>
          <w:rFonts w:ascii="Times New Roman" w:hAnsi="Times New Roman" w:cs="Times New Roman"/>
          <w:sz w:val="28"/>
          <w:szCs w:val="28"/>
        </w:rPr>
        <w:sym w:font="Webdings" w:char="F031"/>
      </w:r>
      <w:r w:rsidRPr="007C1294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1BF1" w:rsidRDefault="00181BF1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1BF1" w:rsidRDefault="00181BF1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294" w:rsidRDefault="007C1294" w:rsidP="007C1294">
      <w:pPr>
        <w:rPr>
          <w:rFonts w:ascii="Times New Roman" w:hAnsi="Times New Roman" w:cs="Times New Roman"/>
          <w:sz w:val="28"/>
          <w:szCs w:val="28"/>
        </w:rPr>
      </w:pPr>
    </w:p>
    <w:p w:rsidR="00F43FD4" w:rsidRDefault="00F43FD4" w:rsidP="007C1294">
      <w:pPr>
        <w:rPr>
          <w:rFonts w:ascii="Times New Roman" w:hAnsi="Times New Roman" w:cs="Times New Roman"/>
          <w:sz w:val="28"/>
          <w:szCs w:val="28"/>
        </w:rPr>
      </w:pPr>
    </w:p>
    <w:p w:rsidR="00F43FD4" w:rsidRDefault="00F43FD4" w:rsidP="007C129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1526"/>
        <w:gridCol w:w="709"/>
        <w:gridCol w:w="425"/>
        <w:gridCol w:w="6379"/>
        <w:gridCol w:w="3118"/>
        <w:gridCol w:w="2410"/>
        <w:gridCol w:w="1417"/>
      </w:tblGrid>
      <w:tr w:rsidR="004D095B" w:rsidRPr="00F43FD4" w:rsidTr="006D6281">
        <w:tc>
          <w:tcPr>
            <w:tcW w:w="2235" w:type="dxa"/>
            <w:gridSpan w:val="2"/>
          </w:tcPr>
          <w:p w:rsidR="004D095B" w:rsidRPr="00F43FD4" w:rsidRDefault="004D095B" w:rsidP="00F43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Педагогическая цель</w:t>
            </w:r>
          </w:p>
        </w:tc>
        <w:tc>
          <w:tcPr>
            <w:tcW w:w="13749" w:type="dxa"/>
            <w:gridSpan w:val="5"/>
          </w:tcPr>
          <w:p w:rsidR="004D095B" w:rsidRPr="00F43FD4" w:rsidRDefault="004D095B" w:rsidP="00F43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 создание услови</w:t>
            </w:r>
            <w:r w:rsidR="00E329B2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й для ознакомления со  случаями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вычитания </w:t>
            </w:r>
            <w:r w:rsidR="00E329B2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однозначных чисел из числа 13 с переходом через десяток; развитие решать задачи, сравнивать именованные числа. </w:t>
            </w:r>
          </w:p>
          <w:p w:rsidR="004D095B" w:rsidRPr="00F43FD4" w:rsidRDefault="004D095B" w:rsidP="00F43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95B" w:rsidRPr="00F43FD4" w:rsidTr="006D6281">
        <w:tc>
          <w:tcPr>
            <w:tcW w:w="2235" w:type="dxa"/>
            <w:gridSpan w:val="2"/>
          </w:tcPr>
          <w:p w:rsidR="004D095B" w:rsidRPr="00F43FD4" w:rsidRDefault="004D095B" w:rsidP="00F43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Вид урока</w:t>
            </w:r>
          </w:p>
        </w:tc>
        <w:tc>
          <w:tcPr>
            <w:tcW w:w="13749" w:type="dxa"/>
            <w:gridSpan w:val="5"/>
          </w:tcPr>
          <w:p w:rsidR="004D095B" w:rsidRPr="00F43FD4" w:rsidRDefault="004D095B" w:rsidP="00F43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</w:tr>
      <w:tr w:rsidR="004D095B" w:rsidRPr="00F43FD4" w:rsidTr="006D6281">
        <w:tc>
          <w:tcPr>
            <w:tcW w:w="2235" w:type="dxa"/>
            <w:gridSpan w:val="2"/>
          </w:tcPr>
          <w:p w:rsidR="004D095B" w:rsidRPr="00F43FD4" w:rsidRDefault="004D095B" w:rsidP="00F43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(предметные)</w:t>
            </w:r>
          </w:p>
        </w:tc>
        <w:tc>
          <w:tcPr>
            <w:tcW w:w="13749" w:type="dxa"/>
            <w:gridSpan w:val="5"/>
          </w:tcPr>
          <w:p w:rsidR="00E329B2" w:rsidRPr="00F43FD4" w:rsidRDefault="00E329B2" w:rsidP="00F43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Знать случаи вычитания однозначных чисел из числа 13 с переходом через десяток; </w:t>
            </w:r>
          </w:p>
          <w:p w:rsidR="00E329B2" w:rsidRPr="00F43FD4" w:rsidRDefault="00E329B2" w:rsidP="00F43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Уметь решать составные задачи;</w:t>
            </w:r>
          </w:p>
          <w:p w:rsidR="004D095B" w:rsidRPr="00F43FD4" w:rsidRDefault="00757011" w:rsidP="00F43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выполнять задания в рабочей тетради.</w:t>
            </w:r>
          </w:p>
        </w:tc>
      </w:tr>
      <w:tr w:rsidR="004D095B" w:rsidRPr="00F43FD4" w:rsidTr="006D6281">
        <w:tc>
          <w:tcPr>
            <w:tcW w:w="2235" w:type="dxa"/>
            <w:gridSpan w:val="2"/>
          </w:tcPr>
          <w:p w:rsidR="004D095B" w:rsidRPr="00F43FD4" w:rsidRDefault="004D095B" w:rsidP="00F43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Универсальные учебные действия</w:t>
            </w:r>
          </w:p>
        </w:tc>
        <w:tc>
          <w:tcPr>
            <w:tcW w:w="13749" w:type="dxa"/>
            <w:gridSpan w:val="5"/>
          </w:tcPr>
          <w:p w:rsidR="004D095B" w:rsidRPr="00F43FD4" w:rsidRDefault="004D095B" w:rsidP="00F43F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(Л) Личностные: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24E0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имеют представления о причинах успеха в учебе. </w:t>
            </w:r>
          </w:p>
          <w:p w:rsidR="004D095B" w:rsidRPr="00F43FD4" w:rsidRDefault="004D095B" w:rsidP="00F43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(Р) Регулятивные: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уметь </w:t>
            </w:r>
            <w:r w:rsidR="00F224E0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контроль в форме сличения действия и его результата с заданным эталоном с целью обнаружения отклонений от эталона. </w:t>
            </w:r>
          </w:p>
          <w:p w:rsidR="004D095B" w:rsidRPr="00F43FD4" w:rsidRDefault="004D095B" w:rsidP="00F43F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(П) Познавательные.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24E0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Уметь самостоятельно создавать алгоритм деятельности при решении проблем творческого и поискового характера. </w:t>
            </w:r>
          </w:p>
          <w:p w:rsidR="00757011" w:rsidRPr="00F43FD4" w:rsidRDefault="004D095B" w:rsidP="00F43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(К) </w:t>
            </w:r>
            <w:proofErr w:type="gramStart"/>
            <w:r w:rsidRPr="00F43F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Коммуникативные</w:t>
            </w:r>
            <w:proofErr w:type="gramEnd"/>
            <w:r w:rsidRPr="00F43F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уметь </w:t>
            </w:r>
            <w:r w:rsidR="00F224E0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работать в парах и группах; слушать и вступать в диалог, участвовать в коллективном обсуждении. </w:t>
            </w:r>
          </w:p>
        </w:tc>
      </w:tr>
      <w:tr w:rsidR="00757011" w:rsidRPr="00F43FD4" w:rsidTr="006D6281">
        <w:tc>
          <w:tcPr>
            <w:tcW w:w="2235" w:type="dxa"/>
            <w:gridSpan w:val="2"/>
          </w:tcPr>
          <w:p w:rsidR="00757011" w:rsidRPr="00F43FD4" w:rsidRDefault="00757011" w:rsidP="00F43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Межпредметные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связи</w:t>
            </w:r>
          </w:p>
        </w:tc>
        <w:tc>
          <w:tcPr>
            <w:tcW w:w="13749" w:type="dxa"/>
            <w:gridSpan w:val="5"/>
          </w:tcPr>
          <w:p w:rsidR="00757011" w:rsidRPr="00F43FD4" w:rsidRDefault="00757011" w:rsidP="00F43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Русский язык, тема «Что выражает предложение»</w:t>
            </w:r>
          </w:p>
        </w:tc>
      </w:tr>
      <w:tr w:rsidR="004D095B" w:rsidRPr="00F43FD4" w:rsidTr="006D6281">
        <w:tc>
          <w:tcPr>
            <w:tcW w:w="2235" w:type="dxa"/>
            <w:gridSpan w:val="2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Методы и формы обучения</w:t>
            </w:r>
          </w:p>
        </w:tc>
        <w:tc>
          <w:tcPr>
            <w:tcW w:w="13749" w:type="dxa"/>
            <w:gridSpan w:val="5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Формы: фронтальная, индивидуальная, работа в парах.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Методы: словесный, наглядный, практический.</w:t>
            </w:r>
          </w:p>
        </w:tc>
      </w:tr>
      <w:tr w:rsidR="004D095B" w:rsidRPr="00F43FD4" w:rsidTr="006D6281">
        <w:tc>
          <w:tcPr>
            <w:tcW w:w="2235" w:type="dxa"/>
            <w:gridSpan w:val="2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обеспечение урока</w:t>
            </w:r>
          </w:p>
        </w:tc>
        <w:tc>
          <w:tcPr>
            <w:tcW w:w="13749" w:type="dxa"/>
            <w:gridSpan w:val="5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Учебник М.И.Моро, С.И.Волковой, С.В.Степановой «Математика. 1 класс», часть 2; счетный материал; карточки с цифрами; тестовые бланки; </w:t>
            </w:r>
            <w:r w:rsidR="007C4951" w:rsidRPr="00F43FD4">
              <w:rPr>
                <w:rFonts w:ascii="Times New Roman" w:hAnsi="Times New Roman" w:cs="Times New Roman"/>
                <w:sz w:val="28"/>
                <w:szCs w:val="28"/>
              </w:rPr>
              <w:t>иллюстрации персонажей сказки.</w:t>
            </w:r>
          </w:p>
        </w:tc>
      </w:tr>
      <w:tr w:rsidR="004D095B" w:rsidRPr="00F43FD4" w:rsidTr="006D6281">
        <w:tc>
          <w:tcPr>
            <w:tcW w:w="15984" w:type="dxa"/>
            <w:gridSpan w:val="7"/>
          </w:tcPr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951" w:rsidRPr="00F43FD4" w:rsidRDefault="00F87F68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Используемые образовательные технологии: технология использования игровых методов в обучении, технология проблемного обучения, технология уровневой дифференциации обучения, групповые технологии,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здоровьесберегающие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технологии.</w:t>
            </w:r>
          </w:p>
          <w:p w:rsidR="007C4951" w:rsidRPr="00F43FD4" w:rsidRDefault="007C4951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4E0" w:rsidRPr="00F43FD4" w:rsidRDefault="00F224E0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4E0" w:rsidRPr="00F43FD4" w:rsidRDefault="00F224E0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4E0" w:rsidRPr="00F43FD4" w:rsidRDefault="00F224E0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4E0" w:rsidRPr="00F43FD4" w:rsidRDefault="00F224E0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4E0" w:rsidRPr="00F43FD4" w:rsidRDefault="00F224E0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294" w:rsidRPr="00F43FD4" w:rsidRDefault="007C1294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294" w:rsidRPr="00F43FD4" w:rsidRDefault="007C1294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</w:t>
            </w:r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Е Н А Р И Й          У Р О К А</w:t>
            </w:r>
          </w:p>
        </w:tc>
      </w:tr>
      <w:tr w:rsidR="004D095B" w:rsidRPr="00F43FD4" w:rsidTr="006723E6">
        <w:trPr>
          <w:trHeight w:val="225"/>
        </w:trPr>
        <w:tc>
          <w:tcPr>
            <w:tcW w:w="1526" w:type="dxa"/>
            <w:vMerge w:val="restart"/>
          </w:tcPr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 урока</w:t>
            </w:r>
          </w:p>
        </w:tc>
        <w:tc>
          <w:tcPr>
            <w:tcW w:w="1134" w:type="dxa"/>
            <w:gridSpan w:val="2"/>
            <w:vMerge w:val="restart"/>
            <w:tcBorders>
              <w:right w:val="single" w:sz="4" w:space="0" w:color="auto"/>
            </w:tcBorders>
          </w:tcPr>
          <w:p w:rsidR="0021365D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Методы и формы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обуче</w:t>
            </w:r>
            <w:proofErr w:type="spellEnd"/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63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Текущий контроль</w:t>
            </w:r>
          </w:p>
        </w:tc>
      </w:tr>
      <w:tr w:rsidR="004D095B" w:rsidRPr="00F43FD4" w:rsidTr="006723E6">
        <w:trPr>
          <w:trHeight w:val="411"/>
        </w:trPr>
        <w:tc>
          <w:tcPr>
            <w:tcW w:w="1526" w:type="dxa"/>
            <w:vMerge/>
          </w:tcPr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4" w:space="0" w:color="auto"/>
            </w:tcBorders>
          </w:tcPr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осуществляемые действия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формируемые </w:t>
            </w:r>
            <w:r w:rsidR="00240CDE" w:rsidRPr="00F43FD4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95B" w:rsidRPr="00F43FD4" w:rsidTr="006723E6">
        <w:tc>
          <w:tcPr>
            <w:tcW w:w="1526" w:type="dxa"/>
          </w:tcPr>
          <w:p w:rsidR="0021365D" w:rsidRPr="00F43FD4" w:rsidRDefault="004D095B" w:rsidP="00F43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Орга</w:t>
            </w:r>
            <w:r w:rsidR="0021365D" w:rsidRPr="00F43FD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D6281" w:rsidRPr="00F43FD4">
              <w:rPr>
                <w:rFonts w:ascii="Times New Roman" w:hAnsi="Times New Roman" w:cs="Times New Roman"/>
                <w:sz w:val="28"/>
                <w:szCs w:val="28"/>
              </w:rPr>
              <w:t>иза</w:t>
            </w:r>
            <w:proofErr w:type="spellEnd"/>
          </w:p>
          <w:p w:rsidR="004D095B" w:rsidRPr="00F43FD4" w:rsidRDefault="004D095B" w:rsidP="00F43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ционный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момент</w:t>
            </w:r>
          </w:p>
        </w:tc>
        <w:tc>
          <w:tcPr>
            <w:tcW w:w="1134" w:type="dxa"/>
            <w:gridSpan w:val="2"/>
          </w:tcPr>
          <w:p w:rsidR="0021365D" w:rsidRPr="00F43FD4" w:rsidRDefault="006723E6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Фронта</w:t>
            </w:r>
          </w:p>
          <w:p w:rsidR="004D095B" w:rsidRPr="00F43FD4" w:rsidRDefault="006723E6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беседа</w:t>
            </w:r>
          </w:p>
        </w:tc>
        <w:tc>
          <w:tcPr>
            <w:tcW w:w="6379" w:type="dxa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Приветствует учащихся, проверяет готовность класса; эмоционально настраивает на урок.</w:t>
            </w:r>
          </w:p>
          <w:p w:rsidR="00757011" w:rsidRPr="00F43FD4" w:rsidRDefault="00757011" w:rsidP="00F43FD4">
            <w:pPr>
              <w:pStyle w:val="a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F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Я улыбнулась вам, а вы улыбнитесь друг другу и подумайте: как хорошо, что мы сегодня с вами вместе. Мы спокойны, добры и приветливы. Я очень хочу, чтобы урок был для вас действительно добрым и теплым, принес много нового и интересного. А вы хотите? Тогда вперед. </w:t>
            </w:r>
          </w:p>
          <w:p w:rsidR="00757011" w:rsidRPr="00F43FD4" w:rsidRDefault="00757011" w:rsidP="00F43FD4">
            <w:pPr>
              <w:pStyle w:val="a4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43FD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Прозвенел  уже звонок –</w:t>
            </w:r>
          </w:p>
          <w:p w:rsidR="00757011" w:rsidRPr="00F43FD4" w:rsidRDefault="00757011" w:rsidP="00F43FD4">
            <w:pPr>
              <w:pStyle w:val="a4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43FD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Начинается  урок.</w:t>
            </w:r>
          </w:p>
          <w:p w:rsidR="00757011" w:rsidRPr="00F43FD4" w:rsidRDefault="00757011" w:rsidP="00F43FD4">
            <w:pPr>
              <w:pStyle w:val="a4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43FD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Куда мы с вами попадём,</w:t>
            </w:r>
          </w:p>
          <w:p w:rsidR="00757011" w:rsidRPr="00F43FD4" w:rsidRDefault="00757011" w:rsidP="00F43FD4">
            <w:pPr>
              <w:pStyle w:val="a4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43FD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Узнаете вы скоро.</w:t>
            </w:r>
          </w:p>
          <w:p w:rsidR="00757011" w:rsidRPr="00F43FD4" w:rsidRDefault="00757011" w:rsidP="00F43FD4">
            <w:pPr>
              <w:pStyle w:val="a4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43FD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 там друзей себе найдём,</w:t>
            </w:r>
          </w:p>
          <w:p w:rsidR="00757011" w:rsidRPr="00F43FD4" w:rsidRDefault="00757011" w:rsidP="00F43FD4">
            <w:pPr>
              <w:pStyle w:val="a4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43FD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Помощников весёлых.</w:t>
            </w:r>
          </w:p>
          <w:p w:rsidR="004D095B" w:rsidRPr="00F43FD4" w:rsidRDefault="00757011" w:rsidP="00F43F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F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Ребята, сегодня урок математики мы проведем необычно.</w:t>
            </w:r>
          </w:p>
          <w:p w:rsidR="0088384C" w:rsidRPr="00F43FD4" w:rsidRDefault="0088384C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Скажите, кто из вас любит ходить в гости? Сегодня вас приглашают к себе в гости самые любимые герои сказок. Они приготовили вам интересные задания.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Итак, пожелаем всем удачи! На уроке можно отвечать с места и хором, но ценятся ответы полные и по правилам.</w:t>
            </w:r>
          </w:p>
          <w:p w:rsidR="0088384C" w:rsidRPr="00F43FD4" w:rsidRDefault="0088384C" w:rsidP="00F43F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F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 лукоморья дуб зелёный;</w:t>
            </w:r>
          </w:p>
          <w:p w:rsidR="0088384C" w:rsidRPr="00F43FD4" w:rsidRDefault="0088384C" w:rsidP="00F43F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F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Златая цепь на дубе том:</w:t>
            </w:r>
          </w:p>
          <w:p w:rsidR="0088384C" w:rsidRPr="00F43FD4" w:rsidRDefault="0088384C" w:rsidP="00F43F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F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днём и ночью кот учёный</w:t>
            </w:r>
          </w:p>
          <w:p w:rsidR="0088384C" w:rsidRPr="00F43FD4" w:rsidRDefault="0088384C" w:rsidP="00F43F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F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Всё ходит по цепи кругом;</w:t>
            </w:r>
          </w:p>
          <w:p w:rsidR="0088384C" w:rsidRPr="00F43FD4" w:rsidRDefault="0088384C" w:rsidP="00F43F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F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Идёт направо - песнь заводит,</w:t>
            </w:r>
          </w:p>
          <w:p w:rsidR="0088384C" w:rsidRPr="00F43FD4" w:rsidRDefault="0088384C" w:rsidP="00F43F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F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Налево - сказку говорит.</w:t>
            </w:r>
          </w:p>
          <w:p w:rsidR="00A27147" w:rsidRPr="00F43FD4" w:rsidRDefault="0088384C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Ребята, вы узнали автора?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приветствуют учителя. Организуют рабочее место, проверяют наличие индивидуальных учебных принадлежностей на партах. 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011" w:rsidRPr="00F43FD4" w:rsidRDefault="00757011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BBF" w:rsidRPr="00F43FD4" w:rsidRDefault="008F1BB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BBF" w:rsidRPr="00F43FD4" w:rsidRDefault="008F1BB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BBF" w:rsidRPr="00F43FD4" w:rsidRDefault="008F1BB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BBF" w:rsidRPr="00F43FD4" w:rsidRDefault="008F1BB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BBF" w:rsidRPr="00F43FD4" w:rsidRDefault="008F1BB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BBF" w:rsidRPr="00F43FD4" w:rsidRDefault="008F1BB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BBF" w:rsidRPr="00F43FD4" w:rsidRDefault="008F1BB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3E6" w:rsidRPr="00F43FD4" w:rsidRDefault="006723E6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3E6" w:rsidRPr="00F43FD4" w:rsidRDefault="006723E6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3E6" w:rsidRPr="00F43FD4" w:rsidRDefault="006723E6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3E6" w:rsidRPr="00F43FD4" w:rsidRDefault="006723E6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A27147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тгадывают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вспоминают сказку, ее название и героев.</w:t>
            </w:r>
          </w:p>
          <w:p w:rsidR="00A27147" w:rsidRPr="00F43FD4" w:rsidRDefault="00A27147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7147" w:rsidRPr="00F43FD4" w:rsidRDefault="00A27147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7147" w:rsidRPr="00F43FD4" w:rsidRDefault="00A27147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7147" w:rsidRPr="00F43FD4" w:rsidRDefault="00A27147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, Л)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011" w:rsidRPr="00F43FD4" w:rsidRDefault="00757011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BBF" w:rsidRPr="00F43FD4" w:rsidRDefault="008F1BB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BBF" w:rsidRPr="00F43FD4" w:rsidRDefault="008F1BB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BBF" w:rsidRPr="00F43FD4" w:rsidRDefault="008F1BB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BBF" w:rsidRPr="00F43FD4" w:rsidRDefault="008F1BB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BBF" w:rsidRPr="00F43FD4" w:rsidRDefault="008F1BB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BBF" w:rsidRPr="00F43FD4" w:rsidRDefault="008F1BB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проявляют эмоциональную отзывчивость к вопросам, пробуждающим любознательность, отвечают </w:t>
            </w:r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, К)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наблюде-ние</w:t>
            </w:r>
            <w:proofErr w:type="spellEnd"/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учителя</w:t>
            </w:r>
          </w:p>
        </w:tc>
      </w:tr>
      <w:tr w:rsidR="004D095B" w:rsidRPr="00F43FD4" w:rsidTr="0021365D">
        <w:trPr>
          <w:trHeight w:val="699"/>
        </w:trPr>
        <w:tc>
          <w:tcPr>
            <w:tcW w:w="1526" w:type="dxa"/>
          </w:tcPr>
          <w:p w:rsidR="006723E6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II</w:t>
            </w:r>
            <w:r w:rsidR="006723E6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6723E6" w:rsidRPr="00F43FD4">
              <w:rPr>
                <w:rFonts w:ascii="Times New Roman" w:hAnsi="Times New Roman" w:cs="Times New Roman"/>
                <w:sz w:val="28"/>
                <w:szCs w:val="28"/>
              </w:rPr>
              <w:t>Актуализа</w:t>
            </w:r>
            <w:proofErr w:type="spellEnd"/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ция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знаний.</w:t>
            </w:r>
          </w:p>
          <w:p w:rsidR="006723E6" w:rsidRPr="00F43FD4" w:rsidRDefault="00972F5D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proofErr w:type="gramStart"/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Логи</w:t>
            </w:r>
            <w:r w:rsidR="006723E6" w:rsidRPr="00F43FD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ес</w:t>
            </w:r>
            <w:proofErr w:type="spellEnd"/>
            <w:r w:rsidR="006723E6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кая</w:t>
            </w:r>
            <w:proofErr w:type="spellEnd"/>
            <w:proofErr w:type="gramEnd"/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размин</w:t>
            </w:r>
            <w:proofErr w:type="spellEnd"/>
            <w:r w:rsidR="006723E6" w:rsidRPr="00F43F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(устный счет).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3E6" w:rsidRPr="00F43FD4" w:rsidRDefault="006723E6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3E6" w:rsidRPr="00F43FD4" w:rsidRDefault="006723E6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3E6" w:rsidRPr="00F43FD4" w:rsidRDefault="006723E6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. Изучение нового материала.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1.Постановка пробле</w:t>
            </w:r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1365D" w:rsidRPr="00F43F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21365D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ной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ситуа</w:t>
            </w:r>
            <w:proofErr w:type="spellEnd"/>
            <w:r w:rsidR="0021365D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1365D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Опреде</w:t>
            </w:r>
            <w:r w:rsidR="00F43FD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темы урока 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65D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Практи</w:t>
            </w:r>
            <w:proofErr w:type="spellEnd"/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ческая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3E6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Нагляд</w:t>
            </w:r>
            <w:proofErr w:type="spellEnd"/>
          </w:p>
          <w:p w:rsidR="006723E6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. Фронта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льн</w:t>
            </w:r>
            <w:r w:rsidR="006723E6" w:rsidRPr="00F43FD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беседа.</w:t>
            </w:r>
          </w:p>
        </w:tc>
        <w:tc>
          <w:tcPr>
            <w:tcW w:w="6379" w:type="dxa"/>
          </w:tcPr>
          <w:p w:rsidR="004D095B" w:rsidRPr="00F43FD4" w:rsidRDefault="007C4951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Задания </w:t>
            </w:r>
            <w:r w:rsidR="0088384C" w:rsidRPr="00F43FD4">
              <w:rPr>
                <w:rFonts w:ascii="Times New Roman" w:hAnsi="Times New Roman" w:cs="Times New Roman"/>
                <w:sz w:val="28"/>
                <w:szCs w:val="28"/>
              </w:rPr>
              <w:t>от Кота учёного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-Мы сейчас вспомним таблицу сложения с переходом через десяток. Вы услышите задание и покажете ответ с помощью ваших карточек: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7147" w:rsidRPr="00F43F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– это 7 и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sym w:font="Webdings" w:char="F031"/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A27147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11 – это 3 и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sym w:font="Webdings" w:char="F031"/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A27147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12 – это 5 и </w:t>
            </w:r>
            <w:r w:rsidR="00A27147" w:rsidRPr="00F43FD4">
              <w:rPr>
                <w:rFonts w:ascii="Times New Roman" w:hAnsi="Times New Roman" w:cs="Times New Roman"/>
                <w:sz w:val="28"/>
                <w:szCs w:val="28"/>
              </w:rPr>
              <w:sym w:font="Webdings" w:char="F031"/>
            </w:r>
            <w:r w:rsidR="00A27147" w:rsidRPr="00F43FD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на сколько</w:t>
            </w:r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нужно увеличить 6, чтобы получить 12?</w:t>
            </w:r>
            <w:r w:rsidR="00A27147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на сколько 8 меньше 13? И т.д.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951" w:rsidRPr="00F43FD4" w:rsidRDefault="007C4951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7C4951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87F68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Молодцы, ребята! Справились с заданиями</w:t>
            </w:r>
            <w:r w:rsidR="0088384C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Кота учёного, а теперь побежим по неведомой дорожке в сказочный лес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60A19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Что же случилось? Мне </w:t>
            </w:r>
            <w:proofErr w:type="gramStart"/>
            <w:r w:rsidR="00960A19" w:rsidRPr="00F43FD4">
              <w:rPr>
                <w:rFonts w:ascii="Times New Roman" w:hAnsi="Times New Roman" w:cs="Times New Roman"/>
                <w:sz w:val="28"/>
                <w:szCs w:val="28"/>
              </w:rPr>
              <w:t>кажется</w:t>
            </w:r>
            <w:proofErr w:type="gramEnd"/>
            <w:r w:rsidR="00960A19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мы заблудились? Может нам подскажет дорогу следующий герой сказки?</w:t>
            </w:r>
          </w:p>
          <w:p w:rsidR="00821A9A" w:rsidRPr="00F43FD4" w:rsidRDefault="00821A9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Медведь по лесу бродит,</w:t>
            </w:r>
          </w:p>
          <w:p w:rsidR="00821A9A" w:rsidRPr="00F43FD4" w:rsidRDefault="00821A9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От дуба к дубу ходит...</w:t>
            </w:r>
          </w:p>
          <w:p w:rsidR="00821A9A" w:rsidRPr="00F43FD4" w:rsidRDefault="00821A9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Находит в дуплах мед</w:t>
            </w:r>
          </w:p>
          <w:p w:rsidR="00821A9A" w:rsidRPr="00F43FD4" w:rsidRDefault="00821A9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И в рот к себе кладет.</w:t>
            </w:r>
          </w:p>
          <w:p w:rsidR="00821A9A" w:rsidRPr="00F43FD4" w:rsidRDefault="00821A9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Узнали сказочного героя? Задания от </w:t>
            </w:r>
            <w:proofErr w:type="spellStart"/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Вини-пуха</w:t>
            </w:r>
            <w:proofErr w:type="spellEnd"/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2E2F" w:rsidRPr="00F43FD4" w:rsidRDefault="00162E2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Посмотри, чем отличаются математические выражения?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-Ребята, посмотрите на пример</w:t>
            </w:r>
            <w:r w:rsidR="00162E2F" w:rsidRPr="00F43FD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. Что можно про них сказать, сравнив их?</w:t>
            </w:r>
            <w:r w:rsidR="00162E2F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Примеры нужно расположить в два столбика. Как это сделаем? Чем отличаются примеры?</w:t>
            </w:r>
          </w:p>
          <w:p w:rsidR="004D095B" w:rsidRPr="00F43FD4" w:rsidRDefault="009038B9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(В одних примерах уменьшаемое 12, в других -13</w:t>
            </w:r>
            <w:r w:rsidR="00162E2F" w:rsidRPr="00F43F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D095B" w:rsidRPr="00F43FD4" w:rsidRDefault="009038B9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-Так</w:t>
            </w:r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чему мы должны сегодня на уроке научиться? 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162E2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-Молодцы, ребят</w:t>
            </w:r>
            <w:r w:rsidR="009038B9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а! Вы справились с заданием. И </w:t>
            </w:r>
            <w:proofErr w:type="gramStart"/>
            <w:r w:rsidR="009038B9" w:rsidRPr="00F43FD4">
              <w:rPr>
                <w:rFonts w:ascii="Times New Roman" w:hAnsi="Times New Roman" w:cs="Times New Roman"/>
                <w:sz w:val="28"/>
                <w:szCs w:val="28"/>
              </w:rPr>
              <w:t>Вини-пух</w:t>
            </w:r>
            <w:proofErr w:type="gramEnd"/>
            <w:r w:rsidR="009038B9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 вас угощает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яблочками.</w:t>
            </w:r>
          </w:p>
        </w:tc>
        <w:tc>
          <w:tcPr>
            <w:tcW w:w="3118" w:type="dxa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показывают ответы к заданиям, используя карточки с цифрами. Двое ребят помогают учителю проверять ответы.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A9A" w:rsidRPr="00F43FD4" w:rsidRDefault="00821A9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A9A" w:rsidRPr="00F43FD4" w:rsidRDefault="00821A9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A9A" w:rsidRPr="00F43FD4" w:rsidRDefault="00821A9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A9A" w:rsidRPr="00F43FD4" w:rsidRDefault="00821A9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Отгадывают и вспоминают сказку, ее название и героев.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рассматривают представленные пример</w:t>
            </w:r>
            <w:r w:rsidR="00162E2F" w:rsidRPr="00F43FD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, высказывают свое мнение в результате сравнений  приходят к выводу, что в </w:t>
            </w:r>
            <w:r w:rsidR="00162E2F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примерах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разные уменьшаемые.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делают вывод, что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нужно научиться вычитать из 1</w:t>
            </w:r>
            <w:r w:rsidR="009038B9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осознанно и произвольно производят счет в устной форме без наглядного материала. Учатся использовать в работе индивидуальный раздаточный материал (карточки с цифрами)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(Л, Р)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A19" w:rsidRPr="00F43FD4" w:rsidRDefault="00960A19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A19" w:rsidRPr="00F43FD4" w:rsidRDefault="00960A19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A19" w:rsidRPr="00F43FD4" w:rsidRDefault="00960A19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A19" w:rsidRPr="00F43FD4" w:rsidRDefault="00960A19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A19" w:rsidRPr="00F43FD4" w:rsidRDefault="00960A19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A19" w:rsidRPr="00F43FD4" w:rsidRDefault="00960A19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анализируют, сравнивают, самостоятельно выделяют и формулируют тему урока.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(Л, </w:t>
            </w:r>
            <w:proofErr w:type="gramStart"/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="00162E2F"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, К</w:t>
            </w:r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3E6" w:rsidRPr="00F43FD4" w:rsidRDefault="006723E6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аблюде</w:t>
            </w:r>
            <w:proofErr w:type="spellEnd"/>
          </w:p>
          <w:p w:rsidR="004D095B" w:rsidRPr="00F43FD4" w:rsidRDefault="006723E6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учителя.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Взаимо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3E6" w:rsidRPr="00F43FD4" w:rsidRDefault="006723E6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3E6" w:rsidRPr="00F43FD4" w:rsidRDefault="006723E6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ответы на вопросы учителя, </w:t>
            </w:r>
            <w:proofErr w:type="spellStart"/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обсужде-ние</w:t>
            </w:r>
            <w:proofErr w:type="spellEnd"/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проблем-ной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ситуации</w:t>
            </w:r>
          </w:p>
        </w:tc>
      </w:tr>
      <w:tr w:rsidR="004D095B" w:rsidRPr="00F43FD4" w:rsidTr="000F5D75">
        <w:trPr>
          <w:trHeight w:val="692"/>
        </w:trPr>
        <w:tc>
          <w:tcPr>
            <w:tcW w:w="1526" w:type="dxa"/>
            <w:tcBorders>
              <w:top w:val="single" w:sz="4" w:space="0" w:color="auto"/>
            </w:tcBorders>
          </w:tcPr>
          <w:p w:rsidR="0021365D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2.Знакомство со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спосо</w:t>
            </w:r>
            <w:proofErr w:type="spellEnd"/>
            <w:r w:rsid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бом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вычит</w:t>
            </w:r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21365D" w:rsidRPr="00F43F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21365D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вида 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38B9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sym w:font="Webdings" w:char="F031"/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по частям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3.Работа по теме урока в рабочих тетрадях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Закреп-ление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изу-ченного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 с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испо</w:t>
            </w:r>
            <w:proofErr w:type="spellEnd"/>
            <w:r w:rsid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  <w:r w:rsidR="00F43FD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ова</w:t>
            </w:r>
            <w:proofErr w:type="spellEnd"/>
            <w:r w:rsid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нием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нагля</w:t>
            </w:r>
            <w:proofErr w:type="spellEnd"/>
            <w:r w:rsidR="0021365D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дного</w:t>
            </w:r>
            <w:proofErr w:type="spellEnd"/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материала.</w:t>
            </w:r>
            <w:r w:rsidR="0021365D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Прак</w:t>
            </w:r>
            <w:proofErr w:type="spellEnd"/>
            <w:r w:rsidR="0021365D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21365D" w:rsidRPr="00F43FD4">
              <w:rPr>
                <w:rFonts w:ascii="Times New Roman" w:hAnsi="Times New Roman" w:cs="Times New Roman"/>
                <w:sz w:val="28"/>
                <w:szCs w:val="28"/>
              </w:rPr>
              <w:t>че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ская</w:t>
            </w:r>
            <w:proofErr w:type="spellEnd"/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3F5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Фронта</w:t>
            </w:r>
          </w:p>
          <w:p w:rsidR="009D33F5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льная</w:t>
            </w:r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,и</w:t>
            </w:r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ндивидуаль</w:t>
            </w:r>
            <w:r w:rsidR="00F43FD4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="00F43FD4">
              <w:rPr>
                <w:rFonts w:ascii="Times New Roman" w:hAnsi="Times New Roman" w:cs="Times New Roman"/>
                <w:sz w:val="28"/>
                <w:szCs w:val="28"/>
              </w:rPr>
              <w:t>. Практи</w:t>
            </w:r>
            <w:r w:rsidR="009D33F5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ческий, </w:t>
            </w:r>
            <w:proofErr w:type="spellStart"/>
            <w:r w:rsidR="009D33F5" w:rsidRPr="00F43FD4">
              <w:rPr>
                <w:rFonts w:ascii="Times New Roman" w:hAnsi="Times New Roman" w:cs="Times New Roman"/>
                <w:sz w:val="28"/>
                <w:szCs w:val="28"/>
              </w:rPr>
              <w:t>наглядно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демонстрационный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, словесный. Объяснение</w:t>
            </w:r>
            <w:r w:rsidR="009D33F5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с опорой на</w:t>
            </w:r>
            <w:r w:rsid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показ,</w:t>
            </w:r>
          </w:p>
          <w:p w:rsidR="004D095B" w:rsidRPr="00F43FD4" w:rsidRDefault="00F43FD4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письмо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Работа с учебником с.8</w:t>
            </w:r>
            <w:r w:rsidR="000F5D75" w:rsidRPr="00F43F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часть 2 №1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-Чтобы </w:t>
            </w:r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вы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были умными и здоровыми </w:t>
            </w:r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нужно кушать витамины.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Давайте достанем из конвертов кружочки (</w:t>
            </w:r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>яблочки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). Сколько их?(1</w:t>
            </w:r>
            <w:r w:rsidR="009038B9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) Раскладываем 1 десяток сверху и </w:t>
            </w:r>
            <w:r w:rsidR="009038B9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пониже. На какой </w:t>
            </w:r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фрукт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похожи наши кружочки? (</w:t>
            </w:r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>Яблоки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>Какой витамин в этом фрукте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? Итак, </w:t>
            </w:r>
            <w:proofErr w:type="gramStart"/>
            <w:r w:rsidR="00820989" w:rsidRPr="00F43FD4">
              <w:rPr>
                <w:rFonts w:ascii="Times New Roman" w:hAnsi="Times New Roman" w:cs="Times New Roman"/>
                <w:sz w:val="28"/>
                <w:szCs w:val="28"/>
              </w:rPr>
              <w:t>Вини-пух</w:t>
            </w:r>
            <w:proofErr w:type="gramEnd"/>
            <w:r w:rsidR="00820989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дал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нам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38B9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>яблочков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съели 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38B9" w:rsidRPr="00F43FD4">
              <w:rPr>
                <w:rFonts w:ascii="Times New Roman" w:hAnsi="Times New Roman" w:cs="Times New Roman"/>
                <w:sz w:val="28"/>
                <w:szCs w:val="28"/>
              </w:rPr>
              <w:t>яблок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. Каким действием мы узнаем</w:t>
            </w:r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сколько </w:t>
            </w:r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яблок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осталось? 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F9A" w:rsidRPr="00F43FD4" w:rsidRDefault="00807F9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65D" w:rsidRPr="00F43FD4" w:rsidRDefault="0021365D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-Попробуйте, мне рассказать</w:t>
            </w:r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как можно из 1</w:t>
            </w:r>
            <w:r w:rsidR="009038B9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вычесть 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, уже зная общий способ вычитания из двузначного числа с переходом через десяток?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-Чтобы вычесть из 1</w:t>
            </w:r>
            <w:r w:rsidR="009038B9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число с переходом через десяток, можно сначала вычесть ту часть числа, которая содержится в разряде единиц уменьшаемого; получаем 1 десяток; а затем из десятка вычитаем оставшуюся часть вычитаемого. Это способ вычитания по частям. Можно своими словами.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 Проверим посадку, правила обращения с ручкой. Проводит минутку чистописания числа 1</w:t>
            </w:r>
            <w:r w:rsidR="009038B9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Что можете рассказать о числе 1</w:t>
            </w:r>
            <w:r w:rsidR="009038B9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Помогает в освоении и применении построенного способа вычитания из числа 1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числа </w:t>
            </w:r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820989" w:rsidP="00F43F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Вини-пух</w:t>
            </w:r>
            <w:proofErr w:type="gramEnd"/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: - Вы молодцы! Все правильно вычисляете? </w:t>
            </w: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 А есть ли другой способ вычитания из числа 1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F9A" w:rsidRPr="00F43FD4" w:rsidRDefault="00807F9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5C3D" w:rsidRPr="00F43FD4" w:rsidRDefault="00820989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Вини-пух</w:t>
            </w:r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gramStart"/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се правильно. Но я </w:t>
            </w:r>
            <w:r w:rsidR="001E5C3D" w:rsidRPr="00F43FD4">
              <w:rPr>
                <w:rFonts w:ascii="Times New Roman" w:hAnsi="Times New Roman" w:cs="Times New Roman"/>
                <w:sz w:val="28"/>
                <w:szCs w:val="28"/>
              </w:rPr>
              <w:t>хочу, чтобы перед дальней дорогой ваши глазки отдохнули.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Проводит гимнастику</w:t>
            </w:r>
            <w:r w:rsidR="00820989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для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глаз</w:t>
            </w:r>
            <w:r w:rsidR="00820989" w:rsidRPr="00F43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989" w:rsidRPr="00F43FD4" w:rsidRDefault="00820989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820989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Вини-пух</w:t>
            </w:r>
            <w:proofErr w:type="gramEnd"/>
            <w:r w:rsidR="00CB100B" w:rsidRPr="00F43FD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00B" w:rsidRPr="00F43F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00B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Молодцы! Но, чтобы указать вам дорогу дальше,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к моему другу Пяточку, я долж</w:t>
            </w:r>
            <w:r w:rsidR="00747C3E" w:rsidRPr="00F43FD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B100B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убедиться, что вы усвои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>ли, приемы вычитания из числа 13</w:t>
            </w:r>
            <w:r w:rsidR="00CB100B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с переходом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через</w:t>
            </w:r>
            <w:r w:rsidR="00CB100B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десяток.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-Чтобы х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>орошо уметь вычитать из числа 13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 потренироваться в применении </w:t>
            </w:r>
            <w:proofErr w:type="spellStart"/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построен-ных</w:t>
            </w:r>
            <w:proofErr w:type="spellEnd"/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способов. Д/И «Решай – не зевай». Предлагает решить примеры в задании №1 по очереди у доски с комментированием и в тетрадях.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820989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Вини-пух</w:t>
            </w:r>
            <w:proofErr w:type="gramEnd"/>
            <w:r w:rsidR="00CB100B" w:rsidRPr="00F43FD4">
              <w:rPr>
                <w:rFonts w:ascii="Times New Roman" w:hAnsi="Times New Roman" w:cs="Times New Roman"/>
                <w:sz w:val="28"/>
                <w:szCs w:val="28"/>
              </w:rPr>
              <w:t>: -</w:t>
            </w:r>
            <w:r w:rsidR="000F5D75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00B" w:rsidRPr="00F43FD4">
              <w:rPr>
                <w:rFonts w:ascii="Times New Roman" w:hAnsi="Times New Roman" w:cs="Times New Roman"/>
                <w:sz w:val="28"/>
                <w:szCs w:val="28"/>
              </w:rPr>
              <w:t>Потрудились, а теперь снова надо набраться сил для дальней дороги.</w:t>
            </w:r>
          </w:p>
          <w:p w:rsidR="004D095B" w:rsidRPr="00F43FD4" w:rsidRDefault="00820989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CB100B" w:rsidRPr="00F43FD4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Start"/>
            <w:r w:rsidR="00CB100B" w:rsidRPr="00F43FD4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CB100B" w:rsidRPr="00F43FD4">
              <w:rPr>
                <w:rFonts w:ascii="Times New Roman" w:hAnsi="Times New Roman" w:cs="Times New Roman"/>
                <w:sz w:val="28"/>
                <w:szCs w:val="28"/>
              </w:rPr>
              <w:t>инутку.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В домике </w:t>
            </w:r>
            <w:r w:rsidR="00CB100B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ребята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жили</w:t>
            </w:r>
            <w:r w:rsidR="00AC1314" w:rsidRPr="00F43F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и друг с другом так дружили: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Днем скакали по лесочку, спали вместе темной ночкой,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А проснувшись поутру</w:t>
            </w:r>
            <w:r w:rsidR="00CB100B" w:rsidRPr="00F43F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начинали вновь игру: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Сесть и встать и два прыжка.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Вместе весело всегда!</w:t>
            </w:r>
          </w:p>
          <w:p w:rsidR="00CB100B" w:rsidRPr="00F43FD4" w:rsidRDefault="00CB100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00B" w:rsidRPr="00F43FD4" w:rsidRDefault="00CB100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00B" w:rsidRPr="00F43FD4" w:rsidRDefault="00CB100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CB7" w:rsidRPr="00F43FD4" w:rsidRDefault="00FE1CB7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Вини-пух</w:t>
            </w:r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похвалил ребят, показал</w:t>
            </w:r>
            <w:r w:rsidR="00AC1314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дальше дорожку. </w:t>
            </w:r>
          </w:p>
          <w:p w:rsidR="00FE1CB7" w:rsidRPr="00F43FD4" w:rsidRDefault="00FE1CB7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Возле леса, на опушке,</w:t>
            </w:r>
          </w:p>
          <w:p w:rsidR="00FE1CB7" w:rsidRPr="00F43FD4" w:rsidRDefault="00FE1CB7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Трое их живет в избушке.</w:t>
            </w:r>
          </w:p>
          <w:p w:rsidR="00FE1CB7" w:rsidRPr="00F43FD4" w:rsidRDefault="00FE1CB7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Там три стула и три кружки,</w:t>
            </w:r>
          </w:p>
          <w:p w:rsidR="00FE1CB7" w:rsidRPr="00F43FD4" w:rsidRDefault="00FE1CB7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Три кроватки, три подушки.</w:t>
            </w:r>
          </w:p>
          <w:p w:rsidR="00FE1CB7" w:rsidRPr="00F43FD4" w:rsidRDefault="00FE1CB7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Угадайте без подсказки,</w:t>
            </w:r>
          </w:p>
          <w:p w:rsidR="00FE1CB7" w:rsidRPr="00F43FD4" w:rsidRDefault="00FE1CB7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Кто герои этой сказки?</w:t>
            </w:r>
          </w:p>
          <w:p w:rsidR="00AC1314" w:rsidRPr="00F43FD4" w:rsidRDefault="00AC1314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626" w:rsidRPr="00F43FD4" w:rsidRDefault="00FA5626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Мы узнаем</w:t>
            </w:r>
            <w:r w:rsidR="00FE1CB7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дорогу дальше</w:t>
            </w:r>
            <w:r w:rsidR="00EC4029" w:rsidRPr="00F43F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E1CB7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1314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если </w:t>
            </w:r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сможем</w:t>
            </w:r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4029" w:rsidRPr="00F43FD4">
              <w:rPr>
                <w:rFonts w:ascii="Times New Roman" w:hAnsi="Times New Roman" w:cs="Times New Roman"/>
                <w:sz w:val="28"/>
                <w:szCs w:val="28"/>
              </w:rPr>
              <w:t>задачи решишь, которые приготовили нам медведи.</w:t>
            </w:r>
            <w:r w:rsidR="00AC1314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задачи в учебнике на стр.84 №2 </w:t>
            </w:r>
          </w:p>
        </w:tc>
        <w:tc>
          <w:tcPr>
            <w:tcW w:w="3118" w:type="dxa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выкладывают индивидуальный раздаточный материал в соответствии с необходимостью решить поставленную задачу  и инструкцией учителя.</w:t>
            </w:r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65D" w:rsidRPr="00F43FD4" w:rsidRDefault="0021365D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высказывают свои предположения, используя ранее полученные знания на практике.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3F5" w:rsidRPr="00F43FD4" w:rsidRDefault="009D33F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самостоятельно комментируют способ вычитания из 1</w:t>
            </w:r>
            <w:r w:rsidR="009038B9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числа по частям.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Показывают посадку за столом при письме, как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правильно держать ручку. Вспоминают и отвечают: за каким числом следует 1</w:t>
            </w:r>
            <w:r w:rsidR="009038B9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и на сколько оно больше </w:t>
            </w:r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преды</w:t>
            </w:r>
            <w:r w:rsidR="009D33F5" w:rsidRPr="00F43FD4">
              <w:rPr>
                <w:rFonts w:ascii="Times New Roman" w:hAnsi="Times New Roman" w:cs="Times New Roman"/>
                <w:sz w:val="28"/>
                <w:szCs w:val="28"/>
              </w:rPr>
              <w:t>дущего</w:t>
            </w:r>
            <w:proofErr w:type="gramEnd"/>
            <w:r w:rsidR="009D33F5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; какому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числу предшествует и на сколько меньше; что это двузначное число; 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>нечетное; состоит из 1 десятка и 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единиц. Прописывают.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Подробно записывают и решают пример 1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07F9A" w:rsidRPr="00F43F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, проговаривают способ вычитания.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Предлагают способ вычитания</w:t>
            </w:r>
            <w:r w:rsidR="009D33F5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знания таблицы сло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жения с переходом через десяток, знания состава числа 1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В положении стоя указательным пальцем и глазами водят по предложенной траектории. Затем такую же траекторию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выписывают на потолке указательным пальцем, глазами и всем туловищем.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D75" w:rsidRPr="00F43FD4" w:rsidRDefault="000F5D7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D75" w:rsidRPr="00F43FD4" w:rsidRDefault="000F5D7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По очереди выходят к доске для решения примеров, остальные вычисляют письменно в тетрадях. </w:t>
            </w:r>
          </w:p>
          <w:p w:rsidR="00820989" w:rsidRPr="00F43FD4" w:rsidRDefault="00820989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00B" w:rsidRPr="00F43FD4" w:rsidRDefault="00CB100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FE1CB7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Уч-ся </w:t>
            </w:r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декламирует стихотворение, выполняя показ движений, остальные дети повторяют: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-руки над головой домиком;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 скачут, затем имитируют сон;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-потянулись (ды</w:t>
            </w:r>
            <w:r w:rsidR="000F5D75" w:rsidRPr="00F43FD4">
              <w:rPr>
                <w:rFonts w:ascii="Times New Roman" w:hAnsi="Times New Roman" w:cs="Times New Roman"/>
                <w:sz w:val="28"/>
                <w:szCs w:val="28"/>
              </w:rPr>
              <w:t>ха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тельная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гимнасика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-по тексту;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-хлопают в ладоши.</w:t>
            </w:r>
          </w:p>
          <w:p w:rsidR="00AC1314" w:rsidRPr="00F43FD4" w:rsidRDefault="00AC1314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314" w:rsidRPr="00F43FD4" w:rsidRDefault="00AC1314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314" w:rsidRPr="00F43FD4" w:rsidRDefault="00AC1314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314" w:rsidRPr="00F43FD4" w:rsidRDefault="00AC1314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314" w:rsidRPr="00F43FD4" w:rsidRDefault="00AC1314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314" w:rsidRPr="00F43FD4" w:rsidRDefault="00AC1314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314" w:rsidRPr="00F43FD4" w:rsidRDefault="00FE1CB7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три медведя</w:t>
            </w:r>
          </w:p>
        </w:tc>
        <w:tc>
          <w:tcPr>
            <w:tcW w:w="2410" w:type="dxa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Осознанно и произвольно строят речевые высказывания. Принимают и сохраняют учебную цель и задачу. </w:t>
            </w:r>
            <w:proofErr w:type="spellStart"/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Исполь</w:t>
            </w:r>
            <w:proofErr w:type="spellEnd"/>
            <w:r w:rsid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зуют</w:t>
            </w:r>
            <w:proofErr w:type="spellEnd"/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наглядный материал для решения учебной задачи. </w:t>
            </w:r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, П, К)</w:t>
            </w:r>
          </w:p>
          <w:p w:rsidR="0021365D" w:rsidRPr="00F43FD4" w:rsidRDefault="0021365D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сохраняют устойчивый учебно-познавательный интерес к новым знаниям </w:t>
            </w:r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(Л)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приобретают умения вычитать из числа 1</w:t>
            </w:r>
            <w:r w:rsidR="009038B9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по частям </w:t>
            </w:r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(П)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держат осанку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письме, </w:t>
            </w:r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обращаются с ручкой.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Анализируют число 1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и проводят </w:t>
            </w:r>
            <w:proofErr w:type="spellStart"/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срав-нение</w:t>
            </w:r>
            <w:proofErr w:type="spellEnd"/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с предыдущим и последующим числами. </w:t>
            </w:r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, П)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Используют наглядный материал (запись учителя на доске)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(П)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выполняют записи в рабочей тетради. 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(Л, П)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Осуществляют профилактику зрительного утомления.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Строят рассуждения при вычитании из числа 1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Исполь-зуют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построен</w:t>
            </w:r>
            <w:r w:rsidR="009E67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вычитания из числа 1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Приме-няют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коммуника</w:t>
            </w:r>
            <w:proofErr w:type="spellEnd"/>
            <w:r w:rsidR="009E67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E677F">
              <w:rPr>
                <w:rFonts w:ascii="Times New Roman" w:hAnsi="Times New Roman" w:cs="Times New Roman"/>
                <w:sz w:val="28"/>
                <w:szCs w:val="28"/>
              </w:rPr>
              <w:t>тив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навыки. Оценивают правильность выполнения вычислений.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, К)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00B" w:rsidRPr="00F43FD4" w:rsidRDefault="00CB100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Осуществляют профилактику утомления </w:t>
            </w:r>
            <w:r w:rsidR="00B62FC9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(Л, К)</w:t>
            </w:r>
          </w:p>
        </w:tc>
        <w:tc>
          <w:tcPr>
            <w:tcW w:w="1417" w:type="dxa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на вопросы учителя, работа по заданию учителя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F43FD4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Индиви-дуальный</w:t>
            </w:r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Проверка</w:t>
            </w:r>
            <w:proofErr w:type="spellEnd"/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прав</w:t>
            </w:r>
            <w:proofErr w:type="gramStart"/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D33F5" w:rsidRPr="00F43FD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осадки</w:t>
            </w:r>
            <w:proofErr w:type="spellEnd"/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и верного </w:t>
            </w:r>
            <w:proofErr w:type="spellStart"/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обраще</w:t>
            </w:r>
            <w:proofErr w:type="spellEnd"/>
            <w:r w:rsidR="009D33F5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spellStart"/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с ручкой.</w:t>
            </w:r>
          </w:p>
          <w:p w:rsid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="009D33F5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</w:t>
            </w:r>
            <w:proofErr w:type="gramStart"/>
            <w:r w:rsidR="009D33F5" w:rsidRPr="00F43FD4">
              <w:rPr>
                <w:rFonts w:ascii="Times New Roman" w:hAnsi="Times New Roman" w:cs="Times New Roman"/>
                <w:sz w:val="28"/>
                <w:szCs w:val="28"/>
              </w:rPr>
              <w:t>наглядного</w:t>
            </w:r>
            <w:proofErr w:type="gramEnd"/>
            <w:r w:rsidR="009D33F5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D33F5" w:rsidRPr="00F43FD4">
              <w:rPr>
                <w:rFonts w:ascii="Times New Roman" w:hAnsi="Times New Roman" w:cs="Times New Roman"/>
                <w:sz w:val="28"/>
                <w:szCs w:val="28"/>
              </w:rPr>
              <w:t>мате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риа</w:t>
            </w:r>
            <w:proofErr w:type="spellEnd"/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доске. Устные  ответы.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Наблюде</w:t>
            </w:r>
            <w:r w:rsidR="009D33F5" w:rsidRPr="00F43FD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ие учителя.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Устные  ответы.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Вер</w:t>
            </w:r>
            <w:r w:rsidR="009D33F5" w:rsidRPr="00F43FD4">
              <w:rPr>
                <w:rFonts w:ascii="Times New Roman" w:hAnsi="Times New Roman" w:cs="Times New Roman"/>
                <w:sz w:val="28"/>
                <w:szCs w:val="28"/>
              </w:rPr>
              <w:t>ное опреде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ление способа вычитания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Правиль-ное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="009E67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</w:t>
            </w:r>
            <w:r w:rsidR="009E677F">
              <w:rPr>
                <w:rFonts w:ascii="Times New Roman" w:hAnsi="Times New Roman" w:cs="Times New Roman"/>
                <w:sz w:val="28"/>
                <w:szCs w:val="28"/>
              </w:rPr>
              <w:t>нение</w:t>
            </w:r>
            <w:proofErr w:type="spellEnd"/>
            <w:proofErr w:type="gramEnd"/>
            <w:r w:rsidR="009E67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E677F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ражне</w:t>
            </w:r>
            <w:proofErr w:type="spellEnd"/>
            <w:r w:rsidR="009E67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Работа с учебником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D75" w:rsidRPr="00F43FD4" w:rsidRDefault="000F5D7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D75" w:rsidRPr="00F43FD4" w:rsidRDefault="000F5D7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D75" w:rsidRPr="00F43FD4" w:rsidRDefault="000F5D7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D75" w:rsidRPr="00F43FD4" w:rsidRDefault="000F5D7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Наблюде-ние</w:t>
            </w:r>
            <w:proofErr w:type="spellEnd"/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учителя.</w:t>
            </w:r>
            <w:r w:rsidR="000F5D75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F5D75" w:rsidRPr="00F43FD4">
              <w:rPr>
                <w:rFonts w:ascii="Times New Roman" w:hAnsi="Times New Roman" w:cs="Times New Roman"/>
                <w:sz w:val="28"/>
                <w:szCs w:val="28"/>
              </w:rPr>
              <w:t>Правиль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выполне-ние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движений</w:t>
            </w:r>
          </w:p>
        </w:tc>
      </w:tr>
      <w:tr w:rsidR="004D095B" w:rsidRPr="00F43FD4" w:rsidTr="006723E6">
        <w:trPr>
          <w:trHeight w:val="986"/>
        </w:trPr>
        <w:tc>
          <w:tcPr>
            <w:tcW w:w="1526" w:type="dxa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43F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43FD4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изученных видов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C1314" w:rsidRPr="00F43FD4" w:rsidRDefault="00AC1314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C1314" w:rsidRPr="00F43FD4" w:rsidRDefault="00AC1314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C1314" w:rsidRPr="00F43FD4" w:rsidRDefault="00AC1314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87F68" w:rsidRPr="00F43FD4" w:rsidRDefault="00F87F68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F43FD4">
              <w:rPr>
                <w:rFonts w:ascii="Times New Roman" w:hAnsi="Times New Roman" w:cs="Times New Roman"/>
                <w:bCs/>
                <w:sz w:val="28"/>
                <w:szCs w:val="28"/>
              </w:rPr>
              <w:t>. Работа с тестовыми заданиями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F43FD4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F43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9E677F">
              <w:rPr>
                <w:rFonts w:ascii="Times New Roman" w:hAnsi="Times New Roman" w:cs="Times New Roman"/>
                <w:sz w:val="28"/>
                <w:szCs w:val="28"/>
              </w:rPr>
              <w:t>.Рефлек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сия. Подведение итогов</w:t>
            </w:r>
          </w:p>
        </w:tc>
        <w:tc>
          <w:tcPr>
            <w:tcW w:w="1134" w:type="dxa"/>
            <w:gridSpan w:val="2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 </w:t>
            </w:r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End"/>
            <w:r w:rsidR="000F5D75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нику</w:t>
            </w:r>
            <w:proofErr w:type="spellEnd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(с.8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>4, ч.2, №2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D095B" w:rsidRPr="00F43FD4" w:rsidRDefault="000F5D7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Работа в парах. Фронталь</w:t>
            </w:r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ная беседа.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314" w:rsidRPr="00F43FD4" w:rsidRDefault="00AC1314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314" w:rsidRPr="00F43FD4" w:rsidRDefault="00AC1314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314" w:rsidRPr="00F43FD4" w:rsidRDefault="00AC1314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281" w:rsidRPr="00F43FD4" w:rsidRDefault="006D6281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D75" w:rsidRPr="00F43FD4" w:rsidRDefault="000F5D7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D75" w:rsidRPr="00F43FD4" w:rsidRDefault="000F5D7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0F5D7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Индивиду</w:t>
            </w:r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альная. Практический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Обобщающая беседа</w:t>
            </w:r>
          </w:p>
        </w:tc>
        <w:tc>
          <w:tcPr>
            <w:tcW w:w="6379" w:type="dxa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Сейчас в парах выберите задачу на стр.8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A5626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, обсудите 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>и составьте по кратким записям задачи</w:t>
            </w:r>
            <w:r w:rsidR="00276E31" w:rsidRPr="00F43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F6F3F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Одна пара будет работать у доски, остальные в тетрадях.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- Докажите правильность выбранного вами действия в зависимости от </w:t>
            </w:r>
            <w:r w:rsidR="00A30476" w:rsidRPr="00F43FD4">
              <w:rPr>
                <w:rFonts w:ascii="Times New Roman" w:hAnsi="Times New Roman" w:cs="Times New Roman"/>
                <w:sz w:val="28"/>
                <w:szCs w:val="28"/>
              </w:rPr>
              <w:t>вопроса в условии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задачи.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314" w:rsidRPr="00F43FD4" w:rsidRDefault="00AC1314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94A" w:rsidRPr="00F43FD4" w:rsidRDefault="002D094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Понравилось медведям</w:t>
            </w:r>
            <w:r w:rsidR="00AC1314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, как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="000F5D75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C1314" w:rsidRPr="00F43FD4">
              <w:rPr>
                <w:rFonts w:ascii="Times New Roman" w:hAnsi="Times New Roman" w:cs="Times New Roman"/>
                <w:sz w:val="28"/>
                <w:szCs w:val="28"/>
              </w:rPr>
              <w:t>решила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все задачи и показали</w:t>
            </w:r>
            <w:proofErr w:type="gramEnd"/>
            <w:r w:rsidR="00AC1314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дорожку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дальше</w:t>
            </w:r>
            <w:r w:rsidR="00AC1314" w:rsidRPr="00F43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C4029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А вот и другой герой сказки нас встречает.</w:t>
            </w:r>
          </w:p>
          <w:p w:rsidR="002D094A" w:rsidRPr="00F43FD4" w:rsidRDefault="002D094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Отвечайте на вопрос:</w:t>
            </w:r>
          </w:p>
          <w:p w:rsidR="002D094A" w:rsidRPr="00F43FD4" w:rsidRDefault="002D094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Кто в корзине Машу нёс,</w:t>
            </w:r>
          </w:p>
          <w:p w:rsidR="002D094A" w:rsidRPr="00F43FD4" w:rsidRDefault="002D094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Кто садился на пенёк</w:t>
            </w:r>
          </w:p>
          <w:p w:rsidR="002D094A" w:rsidRPr="00F43FD4" w:rsidRDefault="002D094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хотел съесть пирожок?</w:t>
            </w:r>
          </w:p>
          <w:p w:rsidR="002D094A" w:rsidRPr="00F43FD4" w:rsidRDefault="002D094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Сказочку ты знаешь ведь?</w:t>
            </w:r>
          </w:p>
          <w:p w:rsidR="002D094A" w:rsidRPr="00F43FD4" w:rsidRDefault="002D094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Кто же это был? …</w:t>
            </w:r>
          </w:p>
          <w:p w:rsidR="002D094A" w:rsidRPr="00F43FD4" w:rsidRDefault="002D094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Угадали сказку?</w:t>
            </w:r>
          </w:p>
          <w:p w:rsidR="002D094A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1314" w:rsidRPr="00F43FD4" w:rsidRDefault="002D094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Маша и медведь помогут нам выйти из сказочного леса, </w:t>
            </w:r>
            <w:r w:rsidR="00B84585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если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их задания решим</w:t>
            </w:r>
            <w:r w:rsidR="00B84585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. Вот </w:t>
            </w:r>
            <w:r w:rsidR="00026CD8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вам </w:t>
            </w:r>
            <w:r w:rsidR="00B84585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задания. </w:t>
            </w:r>
            <w:r w:rsidR="006D6281" w:rsidRPr="00F43FD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84585" w:rsidRPr="00F43FD4">
              <w:rPr>
                <w:rFonts w:ascii="Times New Roman" w:hAnsi="Times New Roman" w:cs="Times New Roman"/>
                <w:sz w:val="28"/>
                <w:szCs w:val="28"/>
              </w:rPr>
              <w:t>ыполнить</w:t>
            </w:r>
            <w:r w:rsidR="00026CD8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только те задания, которые вам</w:t>
            </w:r>
            <w:r w:rsidR="00B84585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понравятся.</w:t>
            </w:r>
          </w:p>
          <w:p w:rsidR="006D6281" w:rsidRPr="00F43FD4" w:rsidRDefault="006D6281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Тогда за работу! </w:t>
            </w:r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У вас есть листочки с заданиями. Там где стоит восклицательный знак – это задания самые интересные (</w:t>
            </w:r>
            <w:proofErr w:type="gramStart"/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посложнее</w:t>
            </w:r>
            <w:proofErr w:type="gramEnd"/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). Вы можете выбрать и решить те задания, которые вам больше всего понравятся. А кто хочет</w:t>
            </w:r>
            <w:r w:rsidR="00AC1314" w:rsidRPr="00F43F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может решить все задания.</w:t>
            </w:r>
          </w:p>
          <w:p w:rsidR="004D095B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- Хорошо, справились! </w:t>
            </w:r>
            <w:r w:rsidR="00026CD8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А вот и волшебные слова: «Сказка ложь, да в ней намек добрым молодцем урок». И </w:t>
            </w:r>
            <w:r w:rsidR="00EC4029" w:rsidRPr="00F43FD4">
              <w:rPr>
                <w:rFonts w:ascii="Times New Roman" w:hAnsi="Times New Roman" w:cs="Times New Roman"/>
                <w:sz w:val="28"/>
                <w:szCs w:val="28"/>
              </w:rPr>
              <w:t>расступился</w:t>
            </w:r>
            <w:r w:rsidR="00026CD8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сказочный </w:t>
            </w:r>
            <w:proofErr w:type="gramStart"/>
            <w:r w:rsidR="00026CD8" w:rsidRPr="00F43FD4">
              <w:rPr>
                <w:rFonts w:ascii="Times New Roman" w:hAnsi="Times New Roman" w:cs="Times New Roman"/>
                <w:sz w:val="28"/>
                <w:szCs w:val="28"/>
              </w:rPr>
              <w:t>лес</w:t>
            </w:r>
            <w:proofErr w:type="gramEnd"/>
            <w:r w:rsidR="00026CD8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и мы снова в классе! 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-Чтоб закончить наш урок, надо подвести итог. Оцените, пожалуйста, свою работу на уроке и урок с помощью солнышка: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-урок-сказка понравился, своей работой доволен – солнышко улыбается;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-урок понравился, работал на уроке хорошо, ошибки есть, но немного – солнышко задумчивое, ротик у солнышка ровный, не улыбается;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-урок понравился, но было трудно, требуется помощь учителя – солнышко огорчается.</w:t>
            </w: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Обобщает урок. Определяет перспективу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последующей работы.</w:t>
            </w: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– Чему учились на уроке? </w:t>
            </w: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– Какую бы работу вам хотелось выполнить ещё? </w:t>
            </w:r>
          </w:p>
          <w:p w:rsidR="00B84585" w:rsidRPr="00F43FD4" w:rsidRDefault="00B84585" w:rsidP="00F43FD4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 Чьи задания были самыми сложными?</w:t>
            </w:r>
          </w:p>
          <w:p w:rsidR="004D095B" w:rsidRPr="00F43FD4" w:rsidRDefault="00F87F68" w:rsidP="00F43FD4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 Как вы думаете, что надо сделать дома?</w:t>
            </w:r>
          </w:p>
          <w:p w:rsidR="00F87F68" w:rsidRPr="00F43FD4" w:rsidRDefault="00F87F68" w:rsidP="00F43FD4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7F68" w:rsidRPr="00F43FD4" w:rsidRDefault="00F87F68" w:rsidP="00F43FD4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- Молодцы!</w:t>
            </w:r>
          </w:p>
        </w:tc>
        <w:tc>
          <w:tcPr>
            <w:tcW w:w="3118" w:type="dxa"/>
          </w:tcPr>
          <w:p w:rsidR="00FA5626" w:rsidRPr="00F43FD4" w:rsidRDefault="004D095B" w:rsidP="00F43F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в парах выбирают понравивш</w:t>
            </w:r>
            <w:r w:rsidR="00FA5626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уюся задачу, </w:t>
            </w:r>
            <w:r w:rsidR="00A30476"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составляют по кратким записям задачи.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Одна пара выполняет краткую запись условия, решения и ответа у доски, остальные в тетради. Другую задачу обсуждают устно. </w:t>
            </w:r>
          </w:p>
          <w:p w:rsidR="004D095B" w:rsidRPr="00F43FD4" w:rsidRDefault="004D095B" w:rsidP="00F43F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оценива</w:t>
            </w:r>
            <w:r w:rsidR="00FA5626" w:rsidRPr="00F43FD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A5626" w:rsidRPr="00F43FD4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правильность выполнения задач.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2D094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Маша и медведь</w:t>
            </w:r>
          </w:p>
          <w:p w:rsidR="002D094A" w:rsidRPr="00F43FD4" w:rsidRDefault="002D094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94A" w:rsidRPr="00F43FD4" w:rsidRDefault="002D094A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D75" w:rsidRPr="00F43FD4" w:rsidRDefault="000F5D7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D75" w:rsidRPr="00F43FD4" w:rsidRDefault="000F5D7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D75" w:rsidRPr="00F43FD4" w:rsidRDefault="000F5D7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D75" w:rsidRPr="00F43FD4" w:rsidRDefault="000F5D7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Анализируют предложенные задания, выполняют их по выбору письменно.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Оценивают урок и свою работу с помощью рисунка солнышка.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учителя.</w:t>
            </w:r>
          </w:p>
          <w:p w:rsidR="00F87F68" w:rsidRPr="00F43FD4" w:rsidRDefault="00F87F68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7F68" w:rsidRDefault="00F87F68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7F" w:rsidRDefault="009E677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7F" w:rsidRDefault="009E677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7F" w:rsidRDefault="009E677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7F" w:rsidRDefault="009E677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77F" w:rsidRPr="00F43FD4" w:rsidRDefault="009E677F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7F68" w:rsidRPr="00F43FD4" w:rsidRDefault="00F87F68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Повторить способы вычитания из числа 12.</w:t>
            </w:r>
          </w:p>
        </w:tc>
        <w:tc>
          <w:tcPr>
            <w:tcW w:w="2410" w:type="dxa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Осуществляют анализ задач. Строят рассуждения о способах решения.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, К)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Принимают и сохраняют учебную цель и задачу.  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Осуществляют выбор. Самостоятельно работают с тестовым материалом.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(Р)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Анализируют свою работу. </w:t>
            </w:r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(Л, Р)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 xml:space="preserve">Формулируют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собственное мнение. </w:t>
            </w:r>
            <w:r w:rsidRPr="00F43FD4">
              <w:rPr>
                <w:rFonts w:ascii="Times New Roman" w:hAnsi="Times New Roman" w:cs="Times New Roman"/>
                <w:b/>
                <w:sz w:val="28"/>
                <w:szCs w:val="28"/>
              </w:rPr>
              <w:t>(К, Л)</w:t>
            </w: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 и помощь учителя.</w:t>
            </w: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314" w:rsidRPr="00F43FD4" w:rsidRDefault="00AC1314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314" w:rsidRPr="00F43FD4" w:rsidRDefault="00AC1314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314" w:rsidRPr="00F43FD4" w:rsidRDefault="00AC1314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314" w:rsidRPr="00F43FD4" w:rsidRDefault="00AC1314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314" w:rsidRPr="00F43FD4" w:rsidRDefault="00AC1314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1314" w:rsidRPr="00F43FD4" w:rsidRDefault="00AC1314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585" w:rsidRPr="00F43FD4" w:rsidRDefault="00B84585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281" w:rsidRPr="00F43FD4" w:rsidRDefault="006D6281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025D90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Фронт</w:t>
            </w:r>
            <w:r w:rsidR="004D095B" w:rsidRPr="00F43FD4">
              <w:rPr>
                <w:rFonts w:ascii="Times New Roman" w:hAnsi="Times New Roman" w:cs="Times New Roman"/>
                <w:sz w:val="28"/>
                <w:szCs w:val="28"/>
              </w:rPr>
              <w:t>аль</w:t>
            </w:r>
            <w:proofErr w:type="spellEnd"/>
            <w:r w:rsidR="009E67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E677F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proofErr w:type="gramEnd"/>
            <w:r w:rsidR="009E67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9E677F">
              <w:rPr>
                <w:rFonts w:ascii="Times New Roman" w:hAnsi="Times New Roman" w:cs="Times New Roman"/>
                <w:sz w:val="28"/>
                <w:szCs w:val="28"/>
              </w:rPr>
              <w:t>индии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proofErr w:type="spellEnd"/>
            <w:r w:rsidR="009E67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дуаль</w:t>
            </w:r>
            <w:r w:rsidR="009E677F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95B" w:rsidRPr="00F43FD4" w:rsidRDefault="004D095B" w:rsidP="00F43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FD4">
              <w:rPr>
                <w:rFonts w:ascii="Times New Roman" w:hAnsi="Times New Roman" w:cs="Times New Roman"/>
                <w:sz w:val="28"/>
                <w:szCs w:val="28"/>
              </w:rPr>
              <w:t>Устные ответы.</w:t>
            </w:r>
          </w:p>
        </w:tc>
      </w:tr>
    </w:tbl>
    <w:p w:rsidR="004D095B" w:rsidRPr="000D5E02" w:rsidRDefault="004D095B" w:rsidP="004D095B">
      <w:pPr>
        <w:rPr>
          <w:rFonts w:ascii="Times New Roman" w:hAnsi="Times New Roman" w:cs="Times New Roman"/>
          <w:sz w:val="24"/>
          <w:szCs w:val="24"/>
        </w:rPr>
      </w:pPr>
    </w:p>
    <w:p w:rsidR="00EC1619" w:rsidRDefault="00EC1619"/>
    <w:p w:rsidR="007C1294" w:rsidRDefault="007C1294"/>
    <w:p w:rsidR="007C1294" w:rsidRDefault="007C1294"/>
    <w:p w:rsidR="00F43FD4" w:rsidRDefault="00F43FD4" w:rsidP="007C1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3FD4" w:rsidRDefault="00F43FD4" w:rsidP="007C1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3FD4" w:rsidRDefault="00F43FD4" w:rsidP="007C1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3FD4" w:rsidRDefault="00F43FD4" w:rsidP="007C1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3FD4" w:rsidRDefault="00F43FD4" w:rsidP="007C1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3FD4" w:rsidRDefault="00F43FD4" w:rsidP="007C1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E677F" w:rsidRDefault="009E677F" w:rsidP="007C1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E677F" w:rsidRDefault="009E677F" w:rsidP="007C1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E677F" w:rsidRDefault="009E677F" w:rsidP="007C12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1294" w:rsidRDefault="00F43FD4" w:rsidP="007C129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</w:p>
    <w:p w:rsidR="007C1294" w:rsidRDefault="007C1294" w:rsidP="007C1294"/>
    <w:p w:rsidR="007C1294" w:rsidRDefault="007C1294" w:rsidP="00F43F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Самостоятельная работа</w:t>
      </w:r>
      <w:r w:rsidRPr="00C71A18">
        <w:rPr>
          <w:rFonts w:ascii="Times New Roman" w:hAnsi="Times New Roman" w:cs="Times New Roman"/>
          <w:b/>
          <w:sz w:val="32"/>
          <w:szCs w:val="32"/>
        </w:rPr>
        <w:t xml:space="preserve"> с тестовым материалом.</w:t>
      </w:r>
    </w:p>
    <w:tbl>
      <w:tblPr>
        <w:tblStyle w:val="a3"/>
        <w:tblpPr w:leftFromText="180" w:rightFromText="180" w:vertAnchor="page" w:horzAnchor="page" w:tblpX="1993" w:tblpY="3451"/>
        <w:tblW w:w="11057" w:type="dxa"/>
        <w:tblLook w:val="04A0"/>
      </w:tblPr>
      <w:tblGrid>
        <w:gridCol w:w="5811"/>
        <w:gridCol w:w="5246"/>
      </w:tblGrid>
      <w:tr w:rsidR="00F43FD4" w:rsidRPr="00BA73F1" w:rsidTr="001936D6">
        <w:tc>
          <w:tcPr>
            <w:tcW w:w="11057" w:type="dxa"/>
            <w:gridSpan w:val="2"/>
          </w:tcPr>
          <w:p w:rsidR="00F43FD4" w:rsidRPr="00457C0C" w:rsidRDefault="00F43FD4" w:rsidP="001936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57C0C">
              <w:rPr>
                <w:rFonts w:ascii="Times New Roman" w:hAnsi="Times New Roman" w:cs="Times New Roman"/>
                <w:b/>
                <w:sz w:val="32"/>
                <w:szCs w:val="32"/>
              </w:rPr>
              <w:t>Выбери и реши задачу</w:t>
            </w:r>
          </w:p>
        </w:tc>
      </w:tr>
      <w:tr w:rsidR="00F43FD4" w:rsidRPr="00BA73F1" w:rsidTr="001936D6">
        <w:tc>
          <w:tcPr>
            <w:tcW w:w="5811" w:type="dxa"/>
          </w:tcPr>
          <w:p w:rsidR="00F43FD4" w:rsidRPr="00BA73F1" w:rsidRDefault="00F43FD4" w:rsidP="001936D6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457C0C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!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Миша решил 12 примеров, но допустил ошибки в 5 из них, а Вася допустил в этих примерах только 1 ошибку. Сколько примеров решил правильно каждый из них? </w:t>
            </w:r>
          </w:p>
        </w:tc>
        <w:tc>
          <w:tcPr>
            <w:tcW w:w="5246" w:type="dxa"/>
          </w:tcPr>
          <w:p w:rsidR="00F43FD4" w:rsidRPr="00BA73F1" w:rsidRDefault="00F43FD4" w:rsidP="001936D6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Катя составила 6 примеров с ответом 8, Валя – 10 таких примеров.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На сколько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больше примеров составила Валя, чем Катя?</w:t>
            </w:r>
          </w:p>
        </w:tc>
      </w:tr>
      <w:tr w:rsidR="00F43FD4" w:rsidRPr="00BA73F1" w:rsidTr="001936D6">
        <w:tc>
          <w:tcPr>
            <w:tcW w:w="11057" w:type="dxa"/>
            <w:gridSpan w:val="2"/>
          </w:tcPr>
          <w:p w:rsidR="00F43FD4" w:rsidRPr="00457C0C" w:rsidRDefault="00F43FD4" w:rsidP="001936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57C0C">
              <w:rPr>
                <w:rFonts w:ascii="Times New Roman" w:hAnsi="Times New Roman" w:cs="Times New Roman"/>
                <w:b/>
                <w:sz w:val="32"/>
                <w:szCs w:val="32"/>
              </w:rPr>
              <w:t>Реши неравенства.</w:t>
            </w:r>
          </w:p>
        </w:tc>
      </w:tr>
      <w:tr w:rsidR="00F43FD4" w:rsidRPr="00BA73F1" w:rsidTr="001936D6">
        <w:tc>
          <w:tcPr>
            <w:tcW w:w="5811" w:type="dxa"/>
          </w:tcPr>
          <w:p w:rsidR="00F43FD4" w:rsidRDefault="00805975" w:rsidP="001936D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oval id="_x0000_s1038" style="position:absolute;margin-left:29pt;margin-top:.95pt;width:18.65pt;height:15.2pt;z-index:-251656192;mso-position-horizontal-relative:text;mso-position-vertical-relative:text" wrapcoords="4320 0 -864 6480 -864 12960 864 17280 4320 20520 16416 20520 17280 20520 22464 11880 21600 6480 16416 0 4320 0">
                  <w10:wrap type="through"/>
                </v:oval>
              </w:pict>
            </w:r>
            <w:r w:rsidR="00F43FD4">
              <w:rPr>
                <w:rFonts w:ascii="Times New Roman" w:hAnsi="Times New Roman" w:cs="Times New Roman"/>
                <w:sz w:val="32"/>
                <w:szCs w:val="32"/>
              </w:rPr>
              <w:t>17          10 + 7</w:t>
            </w:r>
          </w:p>
          <w:p w:rsidR="00F43FD4" w:rsidRPr="00BA73F1" w:rsidRDefault="00805975" w:rsidP="001936D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oval id="_x0000_s1039" style="position:absolute;margin-left:29pt;margin-top:2pt;width:18.65pt;height:16.1pt;z-index:-251655168" wrapcoords="8100 0 6300 450 2250 2925 1575 4500 0 6975 -225 8550 -225 11250 0 14400 2025 18000 2250 18675 6975 21375 8100 21375 13275 21375 14400 21375 19125 18675 19350 18000 21375 14400 21825 10800 21375 7200 19800 4500 19350 2925 15075 450 13275 0 8100 0">
                  <w10:wrap type="through"/>
                </v:oval>
              </w:pict>
            </w:r>
            <w:r w:rsidR="00F43FD4">
              <w:rPr>
                <w:rFonts w:ascii="Times New Roman" w:hAnsi="Times New Roman" w:cs="Times New Roman"/>
                <w:sz w:val="32"/>
                <w:szCs w:val="32"/>
              </w:rPr>
              <w:t>19          20 - 1</w:t>
            </w:r>
          </w:p>
        </w:tc>
        <w:tc>
          <w:tcPr>
            <w:tcW w:w="5246" w:type="dxa"/>
          </w:tcPr>
          <w:p w:rsidR="00F43FD4" w:rsidRDefault="00805975" w:rsidP="001936D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oval id="_x0000_s1040" style="position:absolute;margin-left:81.5pt;margin-top:1pt;width:17.75pt;height:15.15pt;z-index:-251654144;mso-position-horizontal-relative:text;mso-position-vertical-relative:text" wrapcoords="8100 0 6300 450 2250 2925 1575 4500 0 6975 -225 8550 -225 11250 0 14400 2025 18000 2250 18675 6975 21375 8100 21375 13275 21375 14400 21375 19125 18675 19350 18000 21375 14400 21825 10800 21375 7200 19800 4500 19350 2925 15075 450 13275 0 8100 0">
                  <w10:wrap type="through"/>
                </v:oval>
              </w:pict>
            </w:r>
            <w:r w:rsidR="00F43FD4">
              <w:rPr>
                <w:rFonts w:ascii="Times New Roman" w:hAnsi="Times New Roman" w:cs="Times New Roman"/>
                <w:sz w:val="32"/>
                <w:szCs w:val="32"/>
              </w:rPr>
              <w:t>1 дм. 2 см.       13 см.</w:t>
            </w:r>
          </w:p>
          <w:p w:rsidR="00F43FD4" w:rsidRPr="00BA73F1" w:rsidRDefault="00805975" w:rsidP="001936D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oval id="_x0000_s1041" style="position:absolute;margin-left:81.5pt;margin-top:2pt;width:17.75pt;height:14.4pt;z-index:-251653120" wrapcoords="8100 0 6300 450 2250 2925 1575 4500 0 6975 -225 8550 -225 11250 0 14400 2025 18000 2250 18675 6975 21375 8100 21375 13275 21375 14400 21375 19125 18675 19350 18000 21375 14400 21825 10800 21375 7200 19800 4500 19350 2925 15075 450 13275 0 8100 0">
                  <w10:wrap type="through"/>
                </v:oval>
              </w:pict>
            </w:r>
            <w:r w:rsidR="00F43FD4">
              <w:rPr>
                <w:rFonts w:ascii="Times New Roman" w:hAnsi="Times New Roman" w:cs="Times New Roman"/>
                <w:sz w:val="32"/>
                <w:szCs w:val="32"/>
              </w:rPr>
              <w:t>1 дм. 5 см.            20 см.</w:t>
            </w:r>
          </w:p>
        </w:tc>
      </w:tr>
    </w:tbl>
    <w:p w:rsidR="00F43FD4" w:rsidRPr="00F43FD4" w:rsidRDefault="00F43FD4" w:rsidP="00F43FD4"/>
    <w:p w:rsidR="007C1294" w:rsidRDefault="007C1294" w:rsidP="007C1294"/>
    <w:p w:rsidR="007C1294" w:rsidRDefault="007C1294"/>
    <w:p w:rsidR="00360AE3" w:rsidRDefault="00360AE3"/>
    <w:p w:rsidR="00360AE3" w:rsidRPr="00360AE3" w:rsidRDefault="00360AE3" w:rsidP="00360AE3">
      <w:pPr>
        <w:rPr>
          <w:rFonts w:ascii="Times New Roman" w:hAnsi="Times New Roman" w:cs="Times New Roman"/>
          <w:sz w:val="28"/>
          <w:szCs w:val="28"/>
        </w:rPr>
      </w:pPr>
    </w:p>
    <w:sectPr w:rsidR="00360AE3" w:rsidRPr="00360AE3" w:rsidSect="006D6281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F7A76"/>
    <w:multiLevelType w:val="hybridMultilevel"/>
    <w:tmpl w:val="DF0C7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095B"/>
    <w:rsid w:val="000166F5"/>
    <w:rsid w:val="00025D90"/>
    <w:rsid w:val="00026CD8"/>
    <w:rsid w:val="000F5D75"/>
    <w:rsid w:val="0013684B"/>
    <w:rsid w:val="001412E2"/>
    <w:rsid w:val="00162E2F"/>
    <w:rsid w:val="00181BF1"/>
    <w:rsid w:val="001E5C3D"/>
    <w:rsid w:val="002056ED"/>
    <w:rsid w:val="0021365D"/>
    <w:rsid w:val="00240CDE"/>
    <w:rsid w:val="00276E31"/>
    <w:rsid w:val="002A5418"/>
    <w:rsid w:val="002B6251"/>
    <w:rsid w:val="002D094A"/>
    <w:rsid w:val="002F6F3F"/>
    <w:rsid w:val="00352C8E"/>
    <w:rsid w:val="00360AE3"/>
    <w:rsid w:val="00380A83"/>
    <w:rsid w:val="00425A49"/>
    <w:rsid w:val="004D0390"/>
    <w:rsid w:val="004D095B"/>
    <w:rsid w:val="005E03EF"/>
    <w:rsid w:val="005F41BD"/>
    <w:rsid w:val="006723E6"/>
    <w:rsid w:val="006D6281"/>
    <w:rsid w:val="00747C3E"/>
    <w:rsid w:val="00757011"/>
    <w:rsid w:val="007C1294"/>
    <w:rsid w:val="007C4951"/>
    <w:rsid w:val="007D2098"/>
    <w:rsid w:val="00805975"/>
    <w:rsid w:val="00807F9A"/>
    <w:rsid w:val="00820989"/>
    <w:rsid w:val="00821A9A"/>
    <w:rsid w:val="0088384C"/>
    <w:rsid w:val="008F1BBF"/>
    <w:rsid w:val="009038B9"/>
    <w:rsid w:val="00960A19"/>
    <w:rsid w:val="00972F5D"/>
    <w:rsid w:val="009A2736"/>
    <w:rsid w:val="009D33F5"/>
    <w:rsid w:val="009E677F"/>
    <w:rsid w:val="00A27147"/>
    <w:rsid w:val="00A30476"/>
    <w:rsid w:val="00A9633D"/>
    <w:rsid w:val="00AC1314"/>
    <w:rsid w:val="00B62FC9"/>
    <w:rsid w:val="00B82C32"/>
    <w:rsid w:val="00B84585"/>
    <w:rsid w:val="00BA4659"/>
    <w:rsid w:val="00CB100B"/>
    <w:rsid w:val="00E329B2"/>
    <w:rsid w:val="00E85FD5"/>
    <w:rsid w:val="00EC1619"/>
    <w:rsid w:val="00EC4029"/>
    <w:rsid w:val="00F224E0"/>
    <w:rsid w:val="00F43FD4"/>
    <w:rsid w:val="00F442DE"/>
    <w:rsid w:val="00F87F68"/>
    <w:rsid w:val="00FA5626"/>
    <w:rsid w:val="00FE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9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5701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60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AE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72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9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2092</Words>
  <Characters>11929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</dc:creator>
  <cp:lastModifiedBy>Ёля</cp:lastModifiedBy>
  <cp:revision>4</cp:revision>
  <dcterms:created xsi:type="dcterms:W3CDTF">2014-04-20T17:39:00Z</dcterms:created>
  <dcterms:modified xsi:type="dcterms:W3CDTF">2014-04-20T17:47:00Z</dcterms:modified>
</cp:coreProperties>
</file>